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85C68" w14:textId="02A53E07" w:rsidR="00B34765" w:rsidRPr="00DD179C" w:rsidRDefault="00B34765" w:rsidP="00B34765">
      <w:pPr>
        <w:spacing w:line="320" w:lineRule="exact"/>
        <w:jc w:val="left"/>
        <w:rPr>
          <w:rFonts w:ascii="BIZ UDPゴシック" w:eastAsia="BIZ UDPゴシック" w:hAnsi="BIZ UDPゴシック"/>
        </w:rPr>
      </w:pPr>
      <w:r w:rsidRPr="00044ABC">
        <w:rPr>
          <w:rFonts w:ascii="BIZ UDPゴシック" w:eastAsia="BIZ UDPゴシック" w:hAnsi="BIZ UDPゴシック" w:hint="eastAsia"/>
        </w:rPr>
        <w:t>公益財団法人 理想教育財団 行</w:t>
      </w:r>
      <w:r>
        <w:rPr>
          <w:rFonts w:ascii="BIZ UDPゴシック" w:eastAsia="BIZ UDPゴシック" w:hAnsi="BIZ UDPゴシック" w:hint="eastAsia"/>
        </w:rPr>
        <w:t xml:space="preserve">　　　　　</w:t>
      </w:r>
      <w:r w:rsidR="00374D71">
        <w:rPr>
          <w:rFonts w:ascii="BIZ UDPゴシック" w:eastAsia="BIZ UDPゴシック" w:hAnsi="BIZ UDPゴシック" w:hint="eastAsia"/>
        </w:rPr>
        <w:t xml:space="preserve">　　　　　　　　　　　　　　　　　　　　　　　　　　　　　　</w:t>
      </w:r>
      <w:r w:rsidRPr="00044ABC"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 xml:space="preserve">年　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 xml:space="preserve">　</w:t>
      </w:r>
      <w:r w:rsidRPr="00044ABC"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 xml:space="preserve">　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 xml:space="preserve">　</w:t>
      </w:r>
      <w:r w:rsidRPr="00044ABC"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 xml:space="preserve">月　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 xml:space="preserve">　</w:t>
      </w:r>
      <w:r w:rsidRPr="00044ABC"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 xml:space="preserve">　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 xml:space="preserve">　</w:t>
      </w:r>
      <w:r w:rsidRPr="00044ABC"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>日</w:t>
      </w:r>
    </w:p>
    <w:p w14:paraId="56CDDBEB" w14:textId="4A3E343D" w:rsidR="00B34765" w:rsidRPr="00DD179C" w:rsidRDefault="00B34765" w:rsidP="00B34765">
      <w:pPr>
        <w:spacing w:line="320" w:lineRule="exact"/>
        <w:ind w:right="-21"/>
        <w:jc w:val="right"/>
        <w:rPr>
          <w:rFonts w:ascii="BIZ UDPゴシック" w:eastAsia="BIZ UDPゴシック" w:hAnsi="BIZ UDPゴシック" w:cs="Times New Roman"/>
          <w:color w:val="000000" w:themeColor="text1"/>
          <w:sz w:val="22"/>
        </w:rPr>
      </w:pPr>
    </w:p>
    <w:p w14:paraId="327AB3EB" w14:textId="76CC0813" w:rsidR="00B34765" w:rsidRDefault="00B34765" w:rsidP="00B34765">
      <w:pPr>
        <w:spacing w:line="320" w:lineRule="exact"/>
        <w:jc w:val="center"/>
        <w:rPr>
          <w:rFonts w:ascii="BIZ UDPゴシック" w:eastAsia="BIZ UDPゴシック" w:hAnsi="BIZ UDPゴシック" w:cs="Times New Roman"/>
          <w:color w:val="000000" w:themeColor="text1"/>
          <w:sz w:val="40"/>
          <w:szCs w:val="40"/>
        </w:rPr>
      </w:pPr>
      <w:r w:rsidRPr="00A37622"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>書式</w:t>
      </w:r>
      <w:r w:rsidR="008537D7"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>4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40"/>
          <w:szCs w:val="40"/>
        </w:rPr>
        <w:t xml:space="preserve">　</w:t>
      </w:r>
      <w:r w:rsidRPr="007B54A8">
        <w:rPr>
          <w:rFonts w:ascii="BIZ UDPゴシック" w:eastAsia="BIZ UDPゴシック" w:hAnsi="BIZ UDPゴシック" w:cs="Times New Roman" w:hint="eastAsia"/>
          <w:color w:val="000000" w:themeColor="text1"/>
          <w:sz w:val="32"/>
          <w:szCs w:val="32"/>
        </w:rPr>
        <w:t>助成物品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32"/>
          <w:szCs w:val="32"/>
        </w:rPr>
        <w:t>申込</w:t>
      </w:r>
      <w:r w:rsidRPr="007B54A8">
        <w:rPr>
          <w:rFonts w:ascii="BIZ UDPゴシック" w:eastAsia="BIZ UDPゴシック" w:hAnsi="BIZ UDPゴシック" w:cs="Times New Roman" w:hint="eastAsia"/>
          <w:color w:val="000000" w:themeColor="text1"/>
          <w:sz w:val="32"/>
          <w:szCs w:val="32"/>
        </w:rPr>
        <w:t>書（FAX・Eメール用）</w:t>
      </w:r>
    </w:p>
    <w:p w14:paraId="28550747" w14:textId="1CC0BB1B" w:rsidR="00B34765" w:rsidRDefault="00B34765" w:rsidP="00B34765">
      <w:pPr>
        <w:spacing w:line="320" w:lineRule="exact"/>
        <w:rPr>
          <w:rFonts w:ascii="BIZ UDPゴシック" w:eastAsia="BIZ UDPゴシック" w:hAnsi="BIZ UDPゴシック" w:cs="Times New Roman"/>
          <w:color w:val="000000" w:themeColor="text1"/>
          <w:sz w:val="24"/>
          <w:szCs w:val="24"/>
        </w:rPr>
      </w:pPr>
    </w:p>
    <w:tbl>
      <w:tblPr>
        <w:tblStyle w:val="af2"/>
        <w:tblpPr w:leftFromText="142" w:rightFromText="142" w:vertAnchor="text" w:horzAnchor="margin" w:tblpY="551"/>
        <w:tblW w:w="10201" w:type="dxa"/>
        <w:tblLook w:val="04A0" w:firstRow="1" w:lastRow="0" w:firstColumn="1" w:lastColumn="0" w:noHBand="0" w:noVBand="1"/>
      </w:tblPr>
      <w:tblGrid>
        <w:gridCol w:w="2405"/>
        <w:gridCol w:w="2977"/>
        <w:gridCol w:w="1134"/>
        <w:gridCol w:w="3685"/>
      </w:tblGrid>
      <w:tr w:rsidR="00B34765" w14:paraId="2DE416D5" w14:textId="77777777" w:rsidTr="00431F30">
        <w:tc>
          <w:tcPr>
            <w:tcW w:w="2405" w:type="dxa"/>
            <w:shd w:val="clear" w:color="auto" w:fill="E5DFEC" w:themeFill="accent4" w:themeFillTint="33"/>
            <w:vAlign w:val="center"/>
          </w:tcPr>
          <w:p w14:paraId="6104FE84" w14:textId="77777777" w:rsidR="00B34765" w:rsidRPr="00EA117D" w:rsidRDefault="00B34765" w:rsidP="00C86B4B">
            <w:pPr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sz w:val="18"/>
                <w:szCs w:val="18"/>
              </w:rPr>
            </w:pPr>
            <w:r w:rsidRPr="00EA117D">
              <w:rPr>
                <w:rFonts w:ascii="BIZ UDPゴシック" w:eastAsia="BIZ UDPゴシック" w:hAnsi="BIZ UDPゴシック" w:cs="Times New Roman" w:hint="eastAsia"/>
                <w:color w:val="000000" w:themeColor="text1"/>
                <w:sz w:val="18"/>
                <w:szCs w:val="18"/>
              </w:rPr>
              <w:t>学校名（団体名）</w:t>
            </w:r>
          </w:p>
        </w:tc>
        <w:tc>
          <w:tcPr>
            <w:tcW w:w="7796" w:type="dxa"/>
            <w:gridSpan w:val="3"/>
          </w:tcPr>
          <w:p w14:paraId="17A4F1FC" w14:textId="77777777" w:rsidR="00B34765" w:rsidRDefault="00B34765" w:rsidP="00C86B4B">
            <w:pPr>
              <w:spacing w:line="400" w:lineRule="exact"/>
              <w:jc w:val="left"/>
            </w:pPr>
          </w:p>
        </w:tc>
      </w:tr>
      <w:tr w:rsidR="00B34765" w14:paraId="338AA29D" w14:textId="77777777" w:rsidTr="00431F30">
        <w:tc>
          <w:tcPr>
            <w:tcW w:w="2405" w:type="dxa"/>
            <w:shd w:val="clear" w:color="auto" w:fill="E5DFEC" w:themeFill="accent4" w:themeFillTint="33"/>
            <w:vAlign w:val="center"/>
          </w:tcPr>
          <w:p w14:paraId="224CAB65" w14:textId="77777777" w:rsidR="00B34765" w:rsidRPr="00EA117D" w:rsidRDefault="00B34765" w:rsidP="00C86B4B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EA117D">
              <w:rPr>
                <w:rFonts w:ascii="BIZ UDPゴシック" w:eastAsia="BIZ UDPゴシック" w:hAnsi="BIZ UDPゴシック" w:hint="eastAsia"/>
                <w:sz w:val="18"/>
                <w:szCs w:val="18"/>
              </w:rPr>
              <w:t>所在地</w:t>
            </w:r>
          </w:p>
        </w:tc>
        <w:tc>
          <w:tcPr>
            <w:tcW w:w="7796" w:type="dxa"/>
            <w:gridSpan w:val="3"/>
          </w:tcPr>
          <w:p w14:paraId="7257F623" w14:textId="1CA4BF3B" w:rsidR="00B34765" w:rsidRDefault="006D51F6" w:rsidP="00431F30">
            <w:pPr>
              <w:spacing w:line="400" w:lineRule="exact"/>
              <w:ind w:firstLineChars="3100" w:firstLine="5580"/>
              <w:jc w:val="left"/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（〒　　　　</w:t>
            </w:r>
            <w:r w:rsidR="00B34765">
              <w:rPr>
                <w:rFonts w:ascii="BIZ UDPゴシック" w:eastAsia="BIZ UDPゴシック" w:hAnsi="BIZ UDPゴシック" w:hint="eastAsia"/>
                <w:sz w:val="18"/>
                <w:szCs w:val="18"/>
              </w:rPr>
              <w:t>―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　　　　）</w:t>
            </w:r>
          </w:p>
        </w:tc>
      </w:tr>
      <w:tr w:rsidR="00B34765" w14:paraId="37A282D3" w14:textId="77777777" w:rsidTr="00431F30">
        <w:tc>
          <w:tcPr>
            <w:tcW w:w="2405" w:type="dxa"/>
            <w:shd w:val="clear" w:color="auto" w:fill="E5DFEC" w:themeFill="accent4" w:themeFillTint="33"/>
            <w:vAlign w:val="center"/>
          </w:tcPr>
          <w:p w14:paraId="688D2B49" w14:textId="77777777" w:rsidR="00B34765" w:rsidRPr="00EA117D" w:rsidRDefault="00B34765" w:rsidP="00C86B4B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EA117D">
              <w:rPr>
                <w:rFonts w:ascii="BIZ UDPゴシック" w:eastAsia="BIZ UDPゴシック" w:hAnsi="BIZ UDPゴシック" w:hint="eastAsia"/>
                <w:sz w:val="18"/>
                <w:szCs w:val="18"/>
              </w:rPr>
              <w:t>電話番号</w:t>
            </w:r>
          </w:p>
        </w:tc>
        <w:tc>
          <w:tcPr>
            <w:tcW w:w="2977" w:type="dxa"/>
          </w:tcPr>
          <w:p w14:paraId="0AC28FF3" w14:textId="77777777" w:rsidR="00B34765" w:rsidRPr="00EA117D" w:rsidRDefault="00B34765" w:rsidP="00C86B4B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  　　　―　　　　　　―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14:paraId="65191D7D" w14:textId="77777777" w:rsidR="00B34765" w:rsidRPr="007D13CB" w:rsidRDefault="00B34765" w:rsidP="00C86B4B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7D13CB">
              <w:rPr>
                <w:rFonts w:ascii="BIZ UDPゴシック" w:eastAsia="BIZ UDPゴシック" w:hAnsi="BIZ UDPゴシック" w:hint="eastAsia"/>
                <w:sz w:val="18"/>
                <w:szCs w:val="18"/>
              </w:rPr>
              <w:t>FAX番号</w:t>
            </w:r>
          </w:p>
        </w:tc>
        <w:tc>
          <w:tcPr>
            <w:tcW w:w="3685" w:type="dxa"/>
          </w:tcPr>
          <w:p w14:paraId="0F8D37CE" w14:textId="77777777" w:rsidR="00B34765" w:rsidRDefault="00B34765" w:rsidP="00C86B4B">
            <w:pPr>
              <w:spacing w:line="400" w:lineRule="exact"/>
              <w:jc w:val="left"/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   　―　　　　　　―</w:t>
            </w:r>
          </w:p>
        </w:tc>
      </w:tr>
      <w:tr w:rsidR="00B34765" w14:paraId="55F4A1D9" w14:textId="77777777" w:rsidTr="00431F30">
        <w:tc>
          <w:tcPr>
            <w:tcW w:w="2405" w:type="dxa"/>
            <w:shd w:val="clear" w:color="auto" w:fill="E5DFEC" w:themeFill="accent4" w:themeFillTint="33"/>
            <w:vAlign w:val="center"/>
          </w:tcPr>
          <w:p w14:paraId="708199D6" w14:textId="77777777" w:rsidR="00B34765" w:rsidRPr="00EA117D" w:rsidRDefault="00B34765" w:rsidP="00C86B4B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EA117D">
              <w:rPr>
                <w:rFonts w:ascii="BIZ UDPゴシック" w:eastAsia="BIZ UDPゴシック" w:hAnsi="BIZ UDPゴシック" w:hint="eastAsia"/>
                <w:sz w:val="18"/>
                <w:szCs w:val="18"/>
              </w:rPr>
              <w:t>申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込</w:t>
            </w:r>
            <w:r w:rsidRPr="00EA117D">
              <w:rPr>
                <w:rFonts w:ascii="BIZ UDPゴシック" w:eastAsia="BIZ UDPゴシック" w:hAnsi="BIZ UDPゴシック" w:hint="eastAsia"/>
                <w:sz w:val="18"/>
                <w:szCs w:val="18"/>
              </w:rPr>
              <w:t>者氏名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（ふりがな）</w:t>
            </w:r>
          </w:p>
        </w:tc>
        <w:tc>
          <w:tcPr>
            <w:tcW w:w="7796" w:type="dxa"/>
            <w:gridSpan w:val="3"/>
          </w:tcPr>
          <w:p w14:paraId="36F7A7FF" w14:textId="0FE5A7B2" w:rsidR="00B34765" w:rsidRDefault="00B34765" w:rsidP="00C86B4B">
            <w:pPr>
              <w:spacing w:line="400" w:lineRule="exact"/>
              <w:ind w:rightChars="-249" w:right="-523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                                    </w:t>
            </w:r>
            <w:r w:rsidR="00431F30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　　　　　　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 (               </w:t>
            </w:r>
            <w:r w:rsidR="006D51F6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                 )</w:t>
            </w:r>
          </w:p>
        </w:tc>
      </w:tr>
      <w:tr w:rsidR="00B34765" w14:paraId="0C070FA4" w14:textId="77777777" w:rsidTr="00431F30">
        <w:tc>
          <w:tcPr>
            <w:tcW w:w="2405" w:type="dxa"/>
            <w:shd w:val="clear" w:color="auto" w:fill="E5DFEC" w:themeFill="accent4" w:themeFillTint="33"/>
            <w:vAlign w:val="center"/>
          </w:tcPr>
          <w:p w14:paraId="24F1F539" w14:textId="77777777" w:rsidR="00B34765" w:rsidRPr="00EA117D" w:rsidRDefault="00B34765" w:rsidP="00C86B4B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D179C">
              <w:rPr>
                <w:rFonts w:ascii="BIZ UDPゴシック" w:eastAsia="BIZ UDPゴシック" w:hAnsi="BIZ UDPゴシック" w:hint="eastAsia"/>
                <w:sz w:val="16"/>
                <w:szCs w:val="16"/>
              </w:rPr>
              <w:t>申込者の</w:t>
            </w:r>
            <w:r w:rsidRPr="00DD179C">
              <w:rPr>
                <w:rFonts w:ascii="BIZ UDPゴシック" w:eastAsia="BIZ UDPゴシック" w:hAnsi="BIZ UDPゴシック" w:hint="eastAsia"/>
                <w:sz w:val="18"/>
                <w:szCs w:val="18"/>
              </w:rPr>
              <w:t>Eメールアドレス</w:t>
            </w:r>
          </w:p>
        </w:tc>
        <w:tc>
          <w:tcPr>
            <w:tcW w:w="7796" w:type="dxa"/>
            <w:gridSpan w:val="3"/>
          </w:tcPr>
          <w:p w14:paraId="71595B0E" w14:textId="77777777" w:rsidR="00B34765" w:rsidRPr="007D13CB" w:rsidRDefault="00B34765" w:rsidP="00C86B4B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</w:tbl>
    <w:p w14:paraId="05EFBB42" w14:textId="2FA3E1F2" w:rsidR="00B34765" w:rsidRPr="00044ABC" w:rsidRDefault="00B34765" w:rsidP="00B34765">
      <w:pPr>
        <w:spacing w:line="400" w:lineRule="exact"/>
        <w:rPr>
          <w:rFonts w:ascii="BIZ UDPゴシック" w:eastAsia="BIZ UDPゴシック" w:hAnsi="BIZ UDPゴシック" w:cs="Times New Roman"/>
          <w:color w:val="002060"/>
          <w:szCs w:val="21"/>
        </w:rPr>
      </w:pPr>
      <w:r w:rsidRPr="00044ABC"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教育活動ならびに研究活動推進のため、貴財団の助成物品を活用したく以下のとおり</w:t>
      </w:r>
      <w:r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申し込み</w:t>
      </w:r>
      <w:r w:rsidRPr="00044ABC">
        <w:rPr>
          <w:rFonts w:ascii="BIZ UDPゴシック" w:eastAsia="BIZ UDPゴシック" w:hAnsi="BIZ UDPゴシック" w:cs="Times New Roman" w:hint="eastAsia"/>
          <w:color w:val="000000" w:themeColor="text1"/>
          <w:szCs w:val="21"/>
        </w:rPr>
        <w:t>ます。</w:t>
      </w:r>
    </w:p>
    <w:p w14:paraId="58EF7AB0" w14:textId="51579F71" w:rsidR="00B34765" w:rsidRPr="008C0777" w:rsidRDefault="00B34765" w:rsidP="00B34765">
      <w:pPr>
        <w:spacing w:line="400" w:lineRule="exact"/>
        <w:jc w:val="left"/>
        <w:rPr>
          <w:rFonts w:ascii="BIZ UDPゴシック" w:eastAsia="BIZ UDPゴシック" w:hAnsi="BIZ UDPゴシック" w:cs="Times New Roman"/>
          <w:color w:val="000000" w:themeColor="text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4640C8BE" wp14:editId="3E620A99">
                <wp:simplePos x="0" y="0"/>
                <wp:positionH relativeFrom="margin">
                  <wp:align>right</wp:align>
                </wp:positionH>
                <wp:positionV relativeFrom="paragraph">
                  <wp:posOffset>1391920</wp:posOffset>
                </wp:positionV>
                <wp:extent cx="1828800" cy="1828800"/>
                <wp:effectExtent l="0" t="0" r="0" b="7620"/>
                <wp:wrapSquare wrapText="bothSides"/>
                <wp:docPr id="21565" name="テキスト ボックス 21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73AE92" w14:textId="77777777" w:rsidR="0020585E" w:rsidRPr="00B31536" w:rsidRDefault="0020585E" w:rsidP="00B34765">
                            <w:pPr>
                              <w:widowControl/>
                              <w:spacing w:line="400" w:lineRule="exact"/>
                              <w:suppressOverlap/>
                              <w:jc w:val="left"/>
                              <w:rPr>
                                <w:rFonts w:ascii="BIZ UDPゴシック" w:eastAsia="BIZ UDPゴシック" w:hAnsi="BIZ UDPゴシック" w:cs="Times New Roman"/>
                                <w:color w:val="FF0000"/>
                                <w:w w:val="80"/>
                                <w:sz w:val="16"/>
                                <w:szCs w:val="16"/>
                              </w:rPr>
                            </w:pPr>
                            <w:r w:rsidRPr="003E055B">
                              <w:rPr>
                                <w:rFonts w:ascii="BIZ UDPゴシック" w:eastAsia="BIZ UDPゴシック" w:hAnsi="BIZ UDPゴシック" w:cs="Times New Roman" w:hint="eastAsia"/>
                                <w:color w:val="FF0000"/>
                                <w:w w:val="80"/>
                                <w:sz w:val="16"/>
                                <w:szCs w:val="16"/>
                              </w:rPr>
                              <w:t>赤枠は新規助成物品です。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0C8BE" id="テキスト ボックス 21565" o:spid="_x0000_s1103" type="#_x0000_t202" style="position:absolute;margin-left:92.8pt;margin-top:109.6pt;width:2in;height:2in;z-index:25171097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" filled="f" stroked="f" strokeweight=".5pt">
                <v:textbox style="mso-fit-shape-to-text:t" inset="5.85pt,.7pt,5.85pt,.7pt">
                  <w:txbxContent>
                    <w:p w14:paraId="5173AE92" w14:textId="77777777" w:rsidR="0020585E" w:rsidRPr="00B31536" w:rsidRDefault="0020585E" w:rsidP="00B34765">
                      <w:pPr>
                        <w:widowControl/>
                        <w:spacing w:line="400" w:lineRule="exact"/>
                        <w:suppressOverlap/>
                        <w:jc w:val="left"/>
                        <w:rPr>
                          <w:rFonts w:ascii="BIZ UDPゴシック" w:eastAsia="BIZ UDPゴシック" w:hAnsi="BIZ UDPゴシック" w:cs="Times New Roman"/>
                          <w:color w:val="FF0000"/>
                          <w:w w:val="80"/>
                          <w:sz w:val="16"/>
                          <w:szCs w:val="16"/>
                        </w:rPr>
                      </w:pPr>
                      <w:r w:rsidRPr="003E055B">
                        <w:rPr>
                          <w:rFonts w:ascii="BIZ UDPゴシック" w:eastAsia="BIZ UDPゴシック" w:hAnsi="BIZ UDPゴシック" w:cs="Times New Roman" w:hint="eastAsia"/>
                          <w:color w:val="FF0000"/>
                          <w:w w:val="80"/>
                          <w:sz w:val="16"/>
                          <w:szCs w:val="16"/>
                        </w:rPr>
                        <w:t>赤枠は新規助成物品です。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sz w:val="20"/>
          <w:szCs w:val="20"/>
        </w:rPr>
        <w:t>●初めて申し込ま</w:t>
      </w:r>
      <w:r w:rsidRPr="00EA117D">
        <w:rPr>
          <w:rFonts w:ascii="BIZ UDPゴシック" w:eastAsia="BIZ UDPゴシック" w:hAnsi="BIZ UDPゴシック" w:hint="eastAsia"/>
          <w:sz w:val="20"/>
          <w:szCs w:val="20"/>
        </w:rPr>
        <w:t>れる方は、</w:t>
      </w:r>
      <w:r w:rsidRPr="007D13CB">
        <w:rPr>
          <w:rFonts w:ascii="BIZ UDPゴシック" w:eastAsia="BIZ UDPゴシック" w:hAnsi="BIZ UDPゴシック" w:hint="eastAsia"/>
          <w:color w:val="FF0000"/>
          <w:sz w:val="20"/>
          <w:szCs w:val="20"/>
        </w:rPr>
        <w:t xml:space="preserve">書式１ </w:t>
      </w:r>
      <w:r w:rsidRPr="007D13CB">
        <w:rPr>
          <w:rFonts w:ascii="BIZ UDPゴシック" w:eastAsia="BIZ UDPゴシック" w:hAnsi="BIZ UDPゴシック" w:cs="Times New Roman" w:hint="eastAsia"/>
          <w:color w:val="FF0000"/>
          <w:sz w:val="20"/>
          <w:szCs w:val="20"/>
        </w:rPr>
        <w:t>新規助成申請書</w:t>
      </w:r>
      <w:r>
        <w:rPr>
          <w:rFonts w:ascii="BIZ UDPゴシック" w:eastAsia="BIZ UDPゴシック" w:hAnsi="BIZ UDPゴシック" w:cs="Times New Roman" w:hint="eastAsia"/>
          <w:color w:val="000000" w:themeColor="text1"/>
          <w:sz w:val="20"/>
          <w:szCs w:val="20"/>
        </w:rPr>
        <w:t xml:space="preserve"> も併せてご提出ください。</w:t>
      </w:r>
      <w:r w:rsidRPr="00EA117D">
        <w:rPr>
          <w:rFonts w:ascii="BIZ UDPゴシック" w:eastAsia="BIZ UDPゴシック" w:hAnsi="BIZ UDPゴシック"/>
          <w:sz w:val="20"/>
          <w:szCs w:val="20"/>
        </w:rPr>
        <w:t xml:space="preserve"> </w:t>
      </w:r>
    </w:p>
    <w:tbl>
      <w:tblPr>
        <w:tblStyle w:val="af2"/>
        <w:tblpPr w:leftFromText="142" w:rightFromText="142" w:vertAnchor="text" w:horzAnchor="page" w:tblpX="6337" w:tblpY="184"/>
        <w:tblOverlap w:val="never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714"/>
        <w:gridCol w:w="851"/>
      </w:tblGrid>
      <w:tr w:rsidR="00B34765" w14:paraId="5D8CC340" w14:textId="77777777" w:rsidTr="00374D71">
        <w:trPr>
          <w:cantSplit/>
          <w:trHeight w:val="20"/>
        </w:trPr>
        <w:tc>
          <w:tcPr>
            <w:tcW w:w="704" w:type="dxa"/>
            <w:shd w:val="clear" w:color="auto" w:fill="DBE5F1" w:themeFill="accent1" w:themeFillTint="33"/>
          </w:tcPr>
          <w:p w14:paraId="098ADFB9" w14:textId="77777777" w:rsidR="00B34765" w:rsidRPr="00274667" w:rsidRDefault="00B34765" w:rsidP="00374D71">
            <w:pPr>
              <w:widowControl/>
              <w:spacing w:line="32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9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No.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14:paraId="2FB5760E" w14:textId="77777777" w:rsidR="00B34765" w:rsidRPr="00301BDA" w:rsidRDefault="00B34765" w:rsidP="00374D71">
            <w:pPr>
              <w:widowControl/>
              <w:spacing w:line="32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9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品　　名 (略名称)</w:t>
            </w:r>
          </w:p>
        </w:tc>
        <w:tc>
          <w:tcPr>
            <w:tcW w:w="714" w:type="dxa"/>
            <w:shd w:val="clear" w:color="auto" w:fill="DBE5F1" w:themeFill="accent1" w:themeFillTint="33"/>
            <w:vAlign w:val="center"/>
          </w:tcPr>
          <w:p w14:paraId="5F7EB340" w14:textId="77777777" w:rsidR="00B34765" w:rsidRPr="00301BDA" w:rsidRDefault="00B34765" w:rsidP="00374D71">
            <w:pPr>
              <w:widowControl/>
              <w:spacing w:line="320" w:lineRule="exact"/>
              <w:ind w:leftChars="-50" w:left="-105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9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内容量</w: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14:paraId="1AAF98FC" w14:textId="77777777" w:rsidR="00B34765" w:rsidRPr="00301BDA" w:rsidRDefault="00B34765" w:rsidP="00374D71">
            <w:pPr>
              <w:widowControl/>
              <w:spacing w:line="32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9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申込数</w:t>
            </w:r>
          </w:p>
        </w:tc>
      </w:tr>
      <w:tr w:rsidR="00CB47A8" w:rsidRPr="002820D9" w14:paraId="5840C020" w14:textId="77777777" w:rsidTr="00374D71">
        <w:trPr>
          <w:cantSplit/>
          <w:trHeight w:hRule="exact" w:val="397"/>
        </w:trPr>
        <w:tc>
          <w:tcPr>
            <w:tcW w:w="704" w:type="dxa"/>
          </w:tcPr>
          <w:p w14:paraId="7D2F4A24" w14:textId="0B5ECF58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2105</w:t>
            </w:r>
          </w:p>
        </w:tc>
        <w:tc>
          <w:tcPr>
            <w:tcW w:w="2693" w:type="dxa"/>
          </w:tcPr>
          <w:p w14:paraId="1A3C37D9" w14:textId="2BAB4EBC" w:rsidR="00CB47A8" w:rsidRPr="002901EF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読書のすすめ （小学校編）</w:t>
            </w:r>
          </w:p>
        </w:tc>
        <w:tc>
          <w:tcPr>
            <w:tcW w:w="714" w:type="dxa"/>
          </w:tcPr>
          <w:p w14:paraId="1337418C" w14:textId="03B43F3C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</w:tcPr>
          <w:p w14:paraId="49DA56CD" w14:textId="77777777" w:rsidR="00CB47A8" w:rsidRPr="002901EF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CB47A8" w:rsidRPr="002820D9" w14:paraId="7A6F1B46" w14:textId="77777777" w:rsidTr="00470F32">
        <w:trPr>
          <w:cantSplit/>
          <w:trHeight w:hRule="exact" w:val="397"/>
        </w:trPr>
        <w:tc>
          <w:tcPr>
            <w:tcW w:w="704" w:type="dxa"/>
            <w:tcBorders>
              <w:bottom w:val="single" w:sz="4" w:space="0" w:color="000000" w:themeColor="text1"/>
            </w:tcBorders>
          </w:tcPr>
          <w:p w14:paraId="47177AAB" w14:textId="284C7BD3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2106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14:paraId="6AC9D34D" w14:textId="71F33576" w:rsidR="00CB47A8" w:rsidRPr="00301BDA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読書のすすめ （中学校編）</w:t>
            </w:r>
          </w:p>
        </w:tc>
        <w:tc>
          <w:tcPr>
            <w:tcW w:w="714" w:type="dxa"/>
            <w:tcBorders>
              <w:bottom w:val="single" w:sz="4" w:space="0" w:color="000000" w:themeColor="text1"/>
            </w:tcBorders>
          </w:tcPr>
          <w:p w14:paraId="5BBC215D" w14:textId="14E5AD0C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</w:tcPr>
          <w:p w14:paraId="5B58D84E" w14:textId="77777777" w:rsidR="00CB47A8" w:rsidRPr="002901EF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CB47A8" w:rsidRPr="002820D9" w14:paraId="646DE286" w14:textId="77777777" w:rsidTr="00470F32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763EB3" w14:textId="233BF133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2107</w:t>
            </w:r>
          </w:p>
        </w:tc>
        <w:tc>
          <w:tcPr>
            <w:tcW w:w="26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500CA7" w14:textId="3EE0CE11" w:rsidR="00CB47A8" w:rsidRPr="00CB47A8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CB47A8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2023年度 はがき新聞実践事例集</w:t>
            </w:r>
          </w:p>
        </w:tc>
        <w:tc>
          <w:tcPr>
            <w:tcW w:w="71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024247" w14:textId="28AA00BB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56EF0" w14:textId="77777777" w:rsidR="00CB47A8" w:rsidRPr="002901EF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CB47A8" w:rsidRPr="002820D9" w14:paraId="5AC6D3C2" w14:textId="77777777" w:rsidTr="00470F32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819E6" w14:textId="79D3DDE2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2108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2689FB" w14:textId="630ADEE0" w:rsidR="00CB47A8" w:rsidRPr="00595686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学級力を高めるはがき新聞の活用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8864F0" w14:textId="4AA6D820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4FD50" w14:textId="77777777" w:rsidR="00CB47A8" w:rsidRPr="002901EF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CB47A8" w:rsidRPr="002820D9" w14:paraId="64268411" w14:textId="77777777" w:rsidTr="00374D71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000000" w:themeColor="text1"/>
            </w:tcBorders>
          </w:tcPr>
          <w:p w14:paraId="18B69052" w14:textId="02CD80C6" w:rsidR="00CB47A8" w:rsidRPr="00301BDA" w:rsidRDefault="00CB47A8" w:rsidP="00374D71">
            <w:pPr>
              <w:widowControl/>
              <w:spacing w:line="36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2109</w:t>
            </w:r>
          </w:p>
        </w:tc>
        <w:tc>
          <w:tcPr>
            <w:tcW w:w="2693" w:type="dxa"/>
            <w:tcBorders>
              <w:top w:val="single" w:sz="4" w:space="0" w:color="000000" w:themeColor="text1"/>
            </w:tcBorders>
          </w:tcPr>
          <w:p w14:paraId="2ECB6146" w14:textId="30E14E86" w:rsidR="00CB47A8" w:rsidRPr="00301BDA" w:rsidRDefault="00CB47A8" w:rsidP="00374D71">
            <w:pPr>
              <w:widowControl/>
              <w:spacing w:line="36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学級力を高めるはがき新聞の活用２</w:t>
            </w:r>
          </w:p>
        </w:tc>
        <w:tc>
          <w:tcPr>
            <w:tcW w:w="714" w:type="dxa"/>
            <w:tcBorders>
              <w:top w:val="single" w:sz="4" w:space="0" w:color="000000" w:themeColor="text1"/>
            </w:tcBorders>
          </w:tcPr>
          <w:p w14:paraId="4B5F78D8" w14:textId="3F5DFCBA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000000" w:themeColor="text1"/>
            </w:tcBorders>
          </w:tcPr>
          <w:p w14:paraId="28ABDC13" w14:textId="77777777" w:rsidR="00CB47A8" w:rsidRPr="002901EF" w:rsidRDefault="00CB47A8" w:rsidP="00374D71">
            <w:pPr>
              <w:widowControl/>
              <w:spacing w:line="36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CB47A8" w:rsidRPr="002820D9" w14:paraId="669F6835" w14:textId="77777777" w:rsidTr="00374D71">
        <w:trPr>
          <w:cantSplit/>
          <w:trHeight w:hRule="exact" w:val="397"/>
        </w:trPr>
        <w:tc>
          <w:tcPr>
            <w:tcW w:w="704" w:type="dxa"/>
            <w:tcBorders>
              <w:bottom w:val="single" w:sz="4" w:space="0" w:color="auto"/>
            </w:tcBorders>
          </w:tcPr>
          <w:p w14:paraId="34A55EBC" w14:textId="2B34CA54" w:rsidR="00CB47A8" w:rsidRPr="00301BDA" w:rsidRDefault="00CB47A8" w:rsidP="00374D71">
            <w:pPr>
              <w:widowControl/>
              <w:spacing w:line="36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73034FA" w14:textId="52F4BC9B" w:rsidR="00CB47A8" w:rsidRPr="00301BDA" w:rsidRDefault="00CB47A8" w:rsidP="00374D71">
            <w:pPr>
              <w:widowControl/>
              <w:spacing w:line="36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みんなが作った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 xml:space="preserve"> はがき新聞百科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1F6D3D21" w14:textId="65F71089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CCEDA74" w14:textId="77777777" w:rsidR="00CB47A8" w:rsidRPr="002901EF" w:rsidRDefault="00CB47A8" w:rsidP="00374D71">
            <w:pPr>
              <w:widowControl/>
              <w:spacing w:line="36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CB47A8" w:rsidRPr="002820D9" w14:paraId="2890FA95" w14:textId="77777777" w:rsidTr="00374D71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C6DB1D1" w14:textId="6E4CDF0E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2201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2" w:space="0" w:color="000000" w:themeColor="text1"/>
            </w:tcBorders>
            <w:vAlign w:val="center"/>
          </w:tcPr>
          <w:p w14:paraId="69BDEF40" w14:textId="77777777" w:rsidR="00CB47A8" w:rsidRPr="00301BDA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Cs w:val="21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Cs w:val="21"/>
              </w:rPr>
              <w:t>漫画で分かる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Cs w:val="21"/>
              </w:rPr>
              <w:t>！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Cs w:val="21"/>
              </w:rPr>
              <w:t>学級力のススメ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Cs w:val="21"/>
              </w:rPr>
              <w:t>１</w:t>
            </w:r>
          </w:p>
          <w:p w14:paraId="674B5C5D" w14:textId="16161F5D" w:rsidR="00CB47A8" w:rsidRPr="00301BDA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2" w:space="0" w:color="000000" w:themeColor="text1"/>
            </w:tcBorders>
            <w:vAlign w:val="center"/>
          </w:tcPr>
          <w:p w14:paraId="512359E4" w14:textId="5AEC715C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43C4E34" w14:textId="77777777" w:rsidR="00CB47A8" w:rsidRPr="002901EF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CB47A8" w:rsidRPr="002820D9" w14:paraId="3EB0F433" w14:textId="77777777" w:rsidTr="00470F32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5CE9E9DD" w14:textId="65E68526" w:rsidR="00CB47A8" w:rsidRPr="00301BDA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8262D7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2"/>
                <w:szCs w:val="12"/>
              </w:rPr>
              <w:t>～</w:t>
            </w:r>
            <w:r w:rsidRPr="008262D7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6"/>
                <w:szCs w:val="16"/>
              </w:rPr>
              <w:t>2209</w:t>
            </w:r>
          </w:p>
        </w:tc>
        <w:tc>
          <w:tcPr>
            <w:tcW w:w="4258" w:type="dxa"/>
            <w:gridSpan w:val="3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14:paraId="2217CAE8" w14:textId="77777777" w:rsidR="00CB47A8" w:rsidRPr="00301BDA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CC"/>
                <w:w w:val="8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CC"/>
                <w:w w:val="80"/>
                <w:sz w:val="18"/>
                <w:szCs w:val="18"/>
              </w:rPr>
              <w:t>2から9を希望の場合「号」と「数量」を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CC"/>
                <w:w w:val="80"/>
                <w:sz w:val="18"/>
                <w:szCs w:val="18"/>
              </w:rPr>
              <w:t>通信欄にご記入ください</w:t>
            </w:r>
          </w:p>
          <w:p w14:paraId="3902E250" w14:textId="77777777" w:rsidR="00CB47A8" w:rsidRPr="00CB47A8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22"/>
              </w:rPr>
            </w:pPr>
          </w:p>
        </w:tc>
      </w:tr>
      <w:tr w:rsidR="00CB47A8" w:rsidRPr="002820D9" w14:paraId="726A4599" w14:textId="77777777" w:rsidTr="00470F32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59519E7" w14:textId="75FA4FEB" w:rsidR="00CB47A8" w:rsidRPr="008262D7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2"/>
                <w:szCs w:val="1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22</w:t>
            </w:r>
            <w:r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3750F3" w14:textId="3B6FBFD2" w:rsidR="00CB47A8" w:rsidRPr="002B2684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8"/>
                <w:szCs w:val="18"/>
              </w:rPr>
            </w:pPr>
            <w:r w:rsidRPr="002B2684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わたしたちの学級力向上プロジェクト</w:t>
            </w:r>
          </w:p>
        </w:tc>
        <w:tc>
          <w:tcPr>
            <w:tcW w:w="71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6EB26AB" w14:textId="09D4066C" w:rsidR="00CB47A8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AA1EBF" w14:textId="77777777" w:rsidR="00CB47A8" w:rsidRPr="002901EF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2820D9" w14:paraId="10D9BDBE" w14:textId="77777777" w:rsidTr="00470F32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000000" w:themeColor="text1"/>
            </w:tcBorders>
          </w:tcPr>
          <w:p w14:paraId="71FCF1F8" w14:textId="4A7D7C3F" w:rsidR="002B2684" w:rsidRPr="00CB47A8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3101</w:t>
            </w:r>
          </w:p>
        </w:tc>
        <w:tc>
          <w:tcPr>
            <w:tcW w:w="2693" w:type="dxa"/>
            <w:tcBorders>
              <w:top w:val="single" w:sz="4" w:space="0" w:color="000000" w:themeColor="text1"/>
            </w:tcBorders>
          </w:tcPr>
          <w:p w14:paraId="0FDBACCF" w14:textId="4B14645D" w:rsidR="002B2684" w:rsidRPr="00301BDA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学校における各種通信の現在と未来</w:t>
            </w:r>
          </w:p>
        </w:tc>
        <w:tc>
          <w:tcPr>
            <w:tcW w:w="714" w:type="dxa"/>
            <w:tcBorders>
              <w:top w:val="single" w:sz="4" w:space="0" w:color="000000" w:themeColor="text1"/>
            </w:tcBorders>
          </w:tcPr>
          <w:p w14:paraId="79814275" w14:textId="09A93F04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000000" w:themeColor="text1"/>
            </w:tcBorders>
          </w:tcPr>
          <w:p w14:paraId="6EDF8AB9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2820D9" w14:paraId="46FC89A1" w14:textId="77777777" w:rsidTr="00374D71">
        <w:trPr>
          <w:cantSplit/>
          <w:trHeight w:hRule="exact" w:val="397"/>
        </w:trPr>
        <w:tc>
          <w:tcPr>
            <w:tcW w:w="704" w:type="dxa"/>
          </w:tcPr>
          <w:p w14:paraId="0C50D01C" w14:textId="756D0FB4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3102</w:t>
            </w:r>
          </w:p>
        </w:tc>
        <w:tc>
          <w:tcPr>
            <w:tcW w:w="2693" w:type="dxa"/>
          </w:tcPr>
          <w:p w14:paraId="134C6A7D" w14:textId="4EA93C85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各種通信の実態と教育効果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 最終版告書</w:t>
            </w:r>
          </w:p>
        </w:tc>
        <w:tc>
          <w:tcPr>
            <w:tcW w:w="714" w:type="dxa"/>
          </w:tcPr>
          <w:p w14:paraId="759DE63E" w14:textId="4DBA7E7A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</w:tcPr>
          <w:p w14:paraId="4596D880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2820D9" w14:paraId="67091205" w14:textId="77777777" w:rsidTr="00374D71">
        <w:trPr>
          <w:cantSplit/>
          <w:trHeight w:hRule="exact" w:val="397"/>
        </w:trPr>
        <w:tc>
          <w:tcPr>
            <w:tcW w:w="704" w:type="dxa"/>
          </w:tcPr>
          <w:p w14:paraId="6138CB3D" w14:textId="4C8B0272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3103</w:t>
            </w:r>
          </w:p>
        </w:tc>
        <w:tc>
          <w:tcPr>
            <w:tcW w:w="2693" w:type="dxa"/>
          </w:tcPr>
          <w:p w14:paraId="5AD9D6A0" w14:textId="1F456652" w:rsidR="002B2684" w:rsidRPr="00301BDA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通信づくりの知恵袋</w:t>
            </w:r>
          </w:p>
        </w:tc>
        <w:tc>
          <w:tcPr>
            <w:tcW w:w="714" w:type="dxa"/>
          </w:tcPr>
          <w:p w14:paraId="720B8E71" w14:textId="0EBD27C6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</w:tcPr>
          <w:p w14:paraId="4064687B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2820D9" w14:paraId="51F3E330" w14:textId="77777777" w:rsidTr="00374D71">
        <w:trPr>
          <w:cantSplit/>
          <w:trHeight w:hRule="exact" w:val="397"/>
        </w:trPr>
        <w:tc>
          <w:tcPr>
            <w:tcW w:w="704" w:type="dxa"/>
            <w:tcBorders>
              <w:bottom w:val="single" w:sz="4" w:space="0" w:color="auto"/>
            </w:tcBorders>
          </w:tcPr>
          <w:p w14:paraId="620533C3" w14:textId="134B9C14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3104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C9FB9E5" w14:textId="2373126F" w:rsidR="002B2684" w:rsidRPr="00301BDA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学級通信 ネタ＆デザイン集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16AB8247" w14:textId="0BF9D4C3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CB1897A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7B54A8" w14:paraId="639D37EB" w14:textId="77777777" w:rsidTr="00374D71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886C" w14:textId="37E75B03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3105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64DD" w14:textId="7DE3A4FF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学級通信119番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 xml:space="preserve"> 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「私の作り方・活かし方」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72CA8" w14:textId="57934EC5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EF9E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7B54A8" w14:paraId="3DC7E12A" w14:textId="77777777" w:rsidTr="00AE32A3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2731" w14:textId="79D8FCF1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3107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76A5" w14:textId="246EE8D4" w:rsidR="002B2684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E5408F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コロナ禍でも発行を続けた通信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作品集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4461" w14:textId="2D335CBE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E5B2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7B54A8" w14:paraId="1A7F2B4D" w14:textId="77777777" w:rsidTr="00AE32A3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C809777" w14:textId="2503F3D5" w:rsidR="002B2684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310</w:t>
            </w:r>
            <w:r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3F6B81" w14:textId="737DB671" w:rsidR="002B2684" w:rsidRPr="00E5408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第１</w:t>
            </w:r>
            <w:r w:rsidR="00470F32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9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回プリコミひろば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作品集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0BDAF9" w14:textId="672B9436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9DC7B9D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7B54A8" w14:paraId="1BA5C88F" w14:textId="77777777" w:rsidTr="00AE32A3">
        <w:trPr>
          <w:cantSplit/>
          <w:trHeight w:hRule="exact" w:val="397"/>
        </w:trPr>
        <w:tc>
          <w:tcPr>
            <w:tcW w:w="704" w:type="dxa"/>
            <w:tcBorders>
              <w:top w:val="single" w:sz="4" w:space="0" w:color="auto"/>
            </w:tcBorders>
          </w:tcPr>
          <w:p w14:paraId="66A0753E" w14:textId="2C2DFF4D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3201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34BEA91C" w14:textId="73CD3CC3" w:rsidR="002B2684" w:rsidRPr="00301BDA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学</w:t>
            </w:r>
            <w:bookmarkStart w:id="0" w:name="_GoBack"/>
            <w:bookmarkEnd w:id="0"/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校と法律</w:t>
            </w:r>
          </w:p>
        </w:tc>
        <w:tc>
          <w:tcPr>
            <w:tcW w:w="714" w:type="dxa"/>
            <w:tcBorders>
              <w:top w:val="single" w:sz="4" w:space="0" w:color="auto"/>
            </w:tcBorders>
          </w:tcPr>
          <w:p w14:paraId="116A6BFE" w14:textId="740EBFF2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3ABDBA6D" w14:textId="77777777" w:rsidR="002B2684" w:rsidRPr="002901EF" w:rsidRDefault="002B2684" w:rsidP="00374D71">
            <w:pPr>
              <w:widowControl/>
              <w:spacing w:line="36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7B54A8" w14:paraId="77F11DCD" w14:textId="77777777" w:rsidTr="00374D71">
        <w:trPr>
          <w:cantSplit/>
          <w:trHeight w:hRule="exact" w:val="397"/>
        </w:trPr>
        <w:tc>
          <w:tcPr>
            <w:tcW w:w="704" w:type="dxa"/>
          </w:tcPr>
          <w:p w14:paraId="420BCB13" w14:textId="4EDFA4A5" w:rsidR="002B2684" w:rsidRPr="00301BDA" w:rsidRDefault="002B2684" w:rsidP="00374D71">
            <w:pPr>
              <w:widowControl/>
              <w:spacing w:line="36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3202</w:t>
            </w:r>
          </w:p>
        </w:tc>
        <w:tc>
          <w:tcPr>
            <w:tcW w:w="2693" w:type="dxa"/>
          </w:tcPr>
          <w:p w14:paraId="597A696C" w14:textId="6FF604D8" w:rsidR="002B2684" w:rsidRPr="00301BDA" w:rsidRDefault="002B2684" w:rsidP="00374D71">
            <w:pPr>
              <w:widowControl/>
              <w:spacing w:line="36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授業に役立つ言葉の歳時記</w:t>
            </w:r>
          </w:p>
        </w:tc>
        <w:tc>
          <w:tcPr>
            <w:tcW w:w="714" w:type="dxa"/>
          </w:tcPr>
          <w:p w14:paraId="482B460D" w14:textId="3B0669FE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</w:tcPr>
          <w:p w14:paraId="3F2B3731" w14:textId="77777777" w:rsidR="002B2684" w:rsidRPr="002901EF" w:rsidRDefault="002B2684" w:rsidP="00374D71">
            <w:pPr>
              <w:widowControl/>
              <w:spacing w:line="36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7B54A8" w14:paraId="6F11633F" w14:textId="77777777" w:rsidTr="00374D71">
        <w:trPr>
          <w:cantSplit/>
          <w:trHeight w:val="389"/>
        </w:trPr>
        <w:tc>
          <w:tcPr>
            <w:tcW w:w="704" w:type="dxa"/>
          </w:tcPr>
          <w:p w14:paraId="78113ADA" w14:textId="73A356AE" w:rsidR="002B2684" w:rsidRPr="00301BDA" w:rsidRDefault="002B2684" w:rsidP="00374D71">
            <w:pPr>
              <w:widowControl/>
              <w:spacing w:line="36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3203</w:t>
            </w:r>
          </w:p>
        </w:tc>
        <w:tc>
          <w:tcPr>
            <w:tcW w:w="2693" w:type="dxa"/>
          </w:tcPr>
          <w:p w14:paraId="480BC74A" w14:textId="51BA859B" w:rsidR="002B2684" w:rsidRPr="002901EF" w:rsidRDefault="002B2684" w:rsidP="00374D71">
            <w:pPr>
              <w:widowControl/>
              <w:spacing w:line="36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未来に伝えたい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東日本大震災の記録</w:t>
            </w:r>
          </w:p>
        </w:tc>
        <w:tc>
          <w:tcPr>
            <w:tcW w:w="714" w:type="dxa"/>
          </w:tcPr>
          <w:p w14:paraId="06E932BC" w14:textId="70302D4A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vAlign w:val="center"/>
          </w:tcPr>
          <w:p w14:paraId="3B4C0966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7B54A8" w14:paraId="32A71BCF" w14:textId="77777777" w:rsidTr="00374D71">
        <w:trPr>
          <w:cantSplit/>
          <w:trHeight w:hRule="exact" w:val="397"/>
        </w:trPr>
        <w:tc>
          <w:tcPr>
            <w:tcW w:w="704" w:type="dxa"/>
          </w:tcPr>
          <w:p w14:paraId="091955E3" w14:textId="3D10B2BA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3204</w:t>
            </w:r>
          </w:p>
        </w:tc>
        <w:tc>
          <w:tcPr>
            <w:tcW w:w="2693" w:type="dxa"/>
            <w:vAlign w:val="center"/>
          </w:tcPr>
          <w:p w14:paraId="2C008B74" w14:textId="174582EF" w:rsidR="002B2684" w:rsidRPr="00301BDA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季刊理想　（最新号）</w:t>
            </w:r>
          </w:p>
        </w:tc>
        <w:tc>
          <w:tcPr>
            <w:tcW w:w="714" w:type="dxa"/>
            <w:vAlign w:val="center"/>
          </w:tcPr>
          <w:p w14:paraId="2BF2BE81" w14:textId="47A8F5EF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</w:tcPr>
          <w:p w14:paraId="1A831AC8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2B2684" w:rsidRPr="007B54A8" w14:paraId="54EDB861" w14:textId="77777777" w:rsidTr="00AE32A3">
        <w:trPr>
          <w:cantSplit/>
          <w:trHeight w:hRule="exact" w:val="397"/>
        </w:trPr>
        <w:tc>
          <w:tcPr>
            <w:tcW w:w="704" w:type="dxa"/>
            <w:tcBorders>
              <w:bottom w:val="single" w:sz="18" w:space="0" w:color="FF0000"/>
            </w:tcBorders>
          </w:tcPr>
          <w:p w14:paraId="4FE2B408" w14:textId="7EC1FFA3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3205</w:t>
            </w:r>
          </w:p>
        </w:tc>
        <w:tc>
          <w:tcPr>
            <w:tcW w:w="2693" w:type="dxa"/>
            <w:tcBorders>
              <w:bottom w:val="single" w:sz="18" w:space="0" w:color="FF0000"/>
            </w:tcBorders>
          </w:tcPr>
          <w:p w14:paraId="47217CF5" w14:textId="043304BF" w:rsidR="002B2684" w:rsidRPr="00301BDA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財団パンフレット （事業概要）</w:t>
            </w:r>
          </w:p>
        </w:tc>
        <w:tc>
          <w:tcPr>
            <w:tcW w:w="714" w:type="dxa"/>
            <w:tcBorders>
              <w:bottom w:val="single" w:sz="18" w:space="0" w:color="FF0000"/>
            </w:tcBorders>
          </w:tcPr>
          <w:p w14:paraId="6AC3ABFA" w14:textId="0CA1267F" w:rsidR="002B2684" w:rsidRPr="00301BDA" w:rsidRDefault="002B2684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bottom w:val="single" w:sz="18" w:space="0" w:color="FF0000"/>
            </w:tcBorders>
          </w:tcPr>
          <w:p w14:paraId="6FA98204" w14:textId="77777777" w:rsidR="002B2684" w:rsidRPr="002901EF" w:rsidRDefault="002B2684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CB47A8" w:rsidRPr="007B54A8" w14:paraId="452F435D" w14:textId="77777777" w:rsidTr="00AE32A3">
        <w:trPr>
          <w:cantSplit/>
          <w:trHeight w:hRule="exact" w:val="397"/>
        </w:trPr>
        <w:tc>
          <w:tcPr>
            <w:tcW w:w="704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</w:tcPr>
          <w:p w14:paraId="3C7B063D" w14:textId="11FE0F9F" w:rsidR="00CB47A8" w:rsidRPr="00301BDA" w:rsidRDefault="00AE32A3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3206</w:t>
            </w:r>
          </w:p>
        </w:tc>
        <w:tc>
          <w:tcPr>
            <w:tcW w:w="2693" w:type="dxa"/>
            <w:tcBorders>
              <w:top w:val="single" w:sz="18" w:space="0" w:color="FF0000"/>
              <w:bottom w:val="single" w:sz="18" w:space="0" w:color="FF0000"/>
            </w:tcBorders>
          </w:tcPr>
          <w:p w14:paraId="56AB3058" w14:textId="328CEBEE" w:rsidR="00CB47A8" w:rsidRPr="00301BDA" w:rsidRDefault="00AE32A3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著作権ガイド 第3版</w:t>
            </w:r>
          </w:p>
        </w:tc>
        <w:tc>
          <w:tcPr>
            <w:tcW w:w="714" w:type="dxa"/>
            <w:tcBorders>
              <w:top w:val="single" w:sz="18" w:space="0" w:color="FF0000"/>
              <w:bottom w:val="single" w:sz="18" w:space="0" w:color="FF0000"/>
            </w:tcBorders>
          </w:tcPr>
          <w:p w14:paraId="006A862D" w14:textId="389B031C" w:rsidR="00CB47A8" w:rsidRPr="00301BDA" w:rsidRDefault="00AE32A3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1" w:type="dxa"/>
            <w:tcBorders>
              <w:top w:val="single" w:sz="18" w:space="0" w:color="FF0000"/>
              <w:bottom w:val="single" w:sz="18" w:space="0" w:color="FF0000"/>
              <w:right w:val="single" w:sz="18" w:space="0" w:color="FF0000"/>
            </w:tcBorders>
          </w:tcPr>
          <w:p w14:paraId="11AA1689" w14:textId="77777777" w:rsidR="00CB47A8" w:rsidRPr="002901EF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CB47A8" w:rsidRPr="007B54A8" w14:paraId="02F38F2D" w14:textId="77777777" w:rsidTr="00AE32A3">
        <w:trPr>
          <w:cantSplit/>
          <w:trHeight w:hRule="exact" w:val="397"/>
        </w:trPr>
        <w:tc>
          <w:tcPr>
            <w:tcW w:w="704" w:type="dxa"/>
            <w:tcBorders>
              <w:top w:val="single" w:sz="18" w:space="0" w:color="FF0000"/>
            </w:tcBorders>
          </w:tcPr>
          <w:p w14:paraId="66419F4A" w14:textId="77777777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8" w:space="0" w:color="FF0000"/>
            </w:tcBorders>
          </w:tcPr>
          <w:p w14:paraId="7E88C2DB" w14:textId="77777777" w:rsidR="00CB47A8" w:rsidRPr="00301BDA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</w:p>
        </w:tc>
        <w:tc>
          <w:tcPr>
            <w:tcW w:w="714" w:type="dxa"/>
            <w:tcBorders>
              <w:top w:val="single" w:sz="18" w:space="0" w:color="FF0000"/>
            </w:tcBorders>
          </w:tcPr>
          <w:p w14:paraId="5FA837C1" w14:textId="77777777" w:rsidR="00CB47A8" w:rsidRPr="00301BDA" w:rsidRDefault="00CB47A8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8" w:space="0" w:color="FF0000"/>
            </w:tcBorders>
          </w:tcPr>
          <w:p w14:paraId="536FCC0A" w14:textId="77777777" w:rsidR="00CB47A8" w:rsidRPr="002901EF" w:rsidRDefault="00CB47A8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</w:tbl>
    <w:tbl>
      <w:tblPr>
        <w:tblStyle w:val="af2"/>
        <w:tblpPr w:leftFromText="142" w:rightFromText="142" w:vertAnchor="text" w:horzAnchor="margin" w:tblpY="203"/>
        <w:tblOverlap w:val="never"/>
        <w:tblW w:w="0" w:type="auto"/>
        <w:tblLook w:val="04A0" w:firstRow="1" w:lastRow="0" w:firstColumn="1" w:lastColumn="0" w:noHBand="0" w:noVBand="1"/>
      </w:tblPr>
      <w:tblGrid>
        <w:gridCol w:w="635"/>
        <w:gridCol w:w="2621"/>
        <w:gridCol w:w="992"/>
        <w:gridCol w:w="850"/>
      </w:tblGrid>
      <w:tr w:rsidR="00374D71" w14:paraId="52F26D56" w14:textId="77777777" w:rsidTr="00374D71">
        <w:trPr>
          <w:cantSplit/>
          <w:trHeight w:val="20"/>
        </w:trPr>
        <w:tc>
          <w:tcPr>
            <w:tcW w:w="635" w:type="dxa"/>
            <w:shd w:val="clear" w:color="auto" w:fill="DBE5F1" w:themeFill="accent1" w:themeFillTint="33"/>
          </w:tcPr>
          <w:p w14:paraId="0E0E0C1C" w14:textId="77777777" w:rsidR="00374D71" w:rsidRPr="00301BDA" w:rsidRDefault="00374D71" w:rsidP="00374D71">
            <w:pPr>
              <w:widowControl/>
              <w:spacing w:line="32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9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No.</w:t>
            </w:r>
          </w:p>
        </w:tc>
        <w:tc>
          <w:tcPr>
            <w:tcW w:w="2621" w:type="dxa"/>
            <w:shd w:val="clear" w:color="auto" w:fill="DBE5F1" w:themeFill="accent1" w:themeFillTint="33"/>
            <w:vAlign w:val="center"/>
          </w:tcPr>
          <w:p w14:paraId="4BF33955" w14:textId="77777777" w:rsidR="00374D71" w:rsidRPr="00301BDA" w:rsidRDefault="00374D71" w:rsidP="00374D71">
            <w:pPr>
              <w:widowControl/>
              <w:spacing w:line="32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9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品　　名 (略名称)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14:paraId="4CEB3D55" w14:textId="77777777" w:rsidR="00374D71" w:rsidRPr="00301BDA" w:rsidRDefault="00374D71" w:rsidP="00374D71">
            <w:pPr>
              <w:widowControl/>
              <w:spacing w:line="32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9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内容量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14:paraId="779CBC58" w14:textId="77777777" w:rsidR="00374D71" w:rsidRPr="00301BDA" w:rsidRDefault="00374D71" w:rsidP="00374D71">
            <w:pPr>
              <w:widowControl/>
              <w:spacing w:line="32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9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申込数</w:t>
            </w:r>
          </w:p>
        </w:tc>
      </w:tr>
      <w:tr w:rsidR="00374D71" w14:paraId="547A51A2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39594F57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1101</w:t>
            </w:r>
          </w:p>
        </w:tc>
        <w:tc>
          <w:tcPr>
            <w:tcW w:w="2621" w:type="dxa"/>
            <w:shd w:val="clear" w:color="auto" w:fill="auto"/>
          </w:tcPr>
          <w:p w14:paraId="324580F1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用紙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Ａ５　８㎜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</w:t>
            </w:r>
            <w:r w:rsidRPr="00274667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タテ・タテ書</w:t>
            </w:r>
          </w:p>
        </w:tc>
        <w:tc>
          <w:tcPr>
            <w:tcW w:w="992" w:type="dxa"/>
          </w:tcPr>
          <w:p w14:paraId="2F706A34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06A71FC4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14:paraId="7C815C08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739A8CDD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1102</w:t>
            </w:r>
          </w:p>
        </w:tc>
        <w:tc>
          <w:tcPr>
            <w:tcW w:w="2621" w:type="dxa"/>
            <w:shd w:val="clear" w:color="auto" w:fill="auto"/>
          </w:tcPr>
          <w:p w14:paraId="0B1AF266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原稿用紙Ａ５　６㎜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</w:t>
            </w:r>
            <w:r w:rsidRPr="00274667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タテ・タテ書</w:t>
            </w:r>
          </w:p>
        </w:tc>
        <w:tc>
          <w:tcPr>
            <w:tcW w:w="992" w:type="dxa"/>
          </w:tcPr>
          <w:p w14:paraId="23D1ED20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4782B5B3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14:paraId="69B53F89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09B48E1A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1103</w:t>
            </w:r>
          </w:p>
        </w:tc>
        <w:tc>
          <w:tcPr>
            <w:tcW w:w="2621" w:type="dxa"/>
            <w:shd w:val="clear" w:color="auto" w:fill="auto"/>
          </w:tcPr>
          <w:p w14:paraId="6EBC4433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原稿用紙Ａ５　６㎜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</w:t>
            </w:r>
            <w:r w:rsidRPr="00274667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タテ・</w:t>
            </w:r>
            <w:r w:rsidRPr="003409D6">
              <w:rPr>
                <w:rFonts w:ascii="BIZ UDPゴシック" w:eastAsia="BIZ UDPゴシック" w:hAnsi="BIZ UDPゴシック" w:cs="Times New Roman" w:hint="eastAsia"/>
                <w:color w:val="FF0000"/>
                <w:w w:val="80"/>
                <w:sz w:val="16"/>
                <w:szCs w:val="16"/>
              </w:rPr>
              <w:t>ヨコ</w:t>
            </w:r>
            <w:r w:rsidRPr="00274667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書</w:t>
            </w:r>
          </w:p>
        </w:tc>
        <w:tc>
          <w:tcPr>
            <w:tcW w:w="992" w:type="dxa"/>
          </w:tcPr>
          <w:p w14:paraId="479140AD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2A6B1945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3B3FD5E4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695351F2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  <w:t>12</w:t>
            </w: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01</w:t>
            </w:r>
          </w:p>
        </w:tc>
        <w:tc>
          <w:tcPr>
            <w:tcW w:w="2621" w:type="dxa"/>
          </w:tcPr>
          <w:p w14:paraId="3C7B8F53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原稿用紙はがき　６㎜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</w:t>
            </w:r>
            <w:r w:rsidRPr="00274667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タテ・タテ書</w:t>
            </w:r>
          </w:p>
        </w:tc>
        <w:tc>
          <w:tcPr>
            <w:tcW w:w="992" w:type="dxa"/>
          </w:tcPr>
          <w:p w14:paraId="6B3637E5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1A0B36BE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2FD83E4A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1AFD4E84" w14:textId="77777777" w:rsidR="00374D71" w:rsidRPr="00301BDA" w:rsidRDefault="00374D71" w:rsidP="00374D71">
            <w:pPr>
              <w:widowControl/>
              <w:spacing w:line="400" w:lineRule="exact"/>
              <w:ind w:rightChars="-50" w:right="-105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  <w:t>1202</w:t>
            </w:r>
          </w:p>
        </w:tc>
        <w:tc>
          <w:tcPr>
            <w:tcW w:w="2621" w:type="dxa"/>
          </w:tcPr>
          <w:p w14:paraId="02B9EAC2" w14:textId="77777777" w:rsidR="00374D71" w:rsidRPr="00274667" w:rsidRDefault="00374D71" w:rsidP="00374D71">
            <w:pPr>
              <w:widowControl/>
              <w:spacing w:line="400" w:lineRule="exact"/>
              <w:ind w:rightChars="-50" w:right="-105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原稿用紙はがき　６㎜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</w:t>
            </w: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6"/>
                <w:szCs w:val="16"/>
              </w:rPr>
              <w:t>ストライプ</w:t>
            </w:r>
          </w:p>
        </w:tc>
        <w:tc>
          <w:tcPr>
            <w:tcW w:w="992" w:type="dxa"/>
          </w:tcPr>
          <w:p w14:paraId="316FCEEC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2962014A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0C29AE4B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15DA5E86" w14:textId="77777777" w:rsidR="00374D71" w:rsidRPr="00301BDA" w:rsidRDefault="00374D71" w:rsidP="00374D71">
            <w:pPr>
              <w:widowControl/>
              <w:spacing w:line="400" w:lineRule="exact"/>
              <w:ind w:rightChars="-50" w:right="-105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1203</w:t>
            </w:r>
          </w:p>
        </w:tc>
        <w:tc>
          <w:tcPr>
            <w:tcW w:w="2621" w:type="dxa"/>
          </w:tcPr>
          <w:p w14:paraId="7568F2A6" w14:textId="77777777" w:rsidR="00374D71" w:rsidRPr="00274667" w:rsidRDefault="00374D71" w:rsidP="00374D71">
            <w:pPr>
              <w:widowControl/>
              <w:spacing w:line="400" w:lineRule="exact"/>
              <w:ind w:rightChars="-50" w:right="-105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原稿用紙はがき　６㎜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</w:t>
            </w: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6"/>
                <w:szCs w:val="16"/>
              </w:rPr>
              <w:t>アーチ</w:t>
            </w:r>
          </w:p>
        </w:tc>
        <w:tc>
          <w:tcPr>
            <w:tcW w:w="992" w:type="dxa"/>
          </w:tcPr>
          <w:p w14:paraId="5631BE71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4D63E3DF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1DD1A7C3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36102347" w14:textId="77777777" w:rsidR="00374D71" w:rsidRPr="00270240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strike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1205</w:t>
            </w:r>
          </w:p>
        </w:tc>
        <w:tc>
          <w:tcPr>
            <w:tcW w:w="2621" w:type="dxa"/>
          </w:tcPr>
          <w:p w14:paraId="24261ED4" w14:textId="77777777" w:rsidR="00374D71" w:rsidRPr="00270240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strike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用紙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はがき　５㎜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タテ・タテ書</w:t>
            </w:r>
          </w:p>
        </w:tc>
        <w:tc>
          <w:tcPr>
            <w:tcW w:w="992" w:type="dxa"/>
          </w:tcPr>
          <w:p w14:paraId="65798228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01831BE4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5976DE33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0F1DA495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1207</w:t>
            </w:r>
          </w:p>
        </w:tc>
        <w:tc>
          <w:tcPr>
            <w:tcW w:w="2621" w:type="dxa"/>
          </w:tcPr>
          <w:p w14:paraId="7F3FA4B4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原稿用紙はがき　５㎜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</w:t>
            </w:r>
            <w:r w:rsidRPr="00274667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タテ・</w:t>
            </w:r>
            <w:r w:rsidRPr="003409D6">
              <w:rPr>
                <w:rFonts w:ascii="BIZ UDPゴシック" w:eastAsia="BIZ UDPゴシック" w:hAnsi="BIZ UDPゴシック" w:cs="Times New Roman" w:hint="eastAsia"/>
                <w:color w:val="FF0000"/>
                <w:w w:val="80"/>
                <w:sz w:val="16"/>
                <w:szCs w:val="16"/>
              </w:rPr>
              <w:t>ヨコ</w:t>
            </w:r>
            <w:r w:rsidRPr="00274667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書</w:t>
            </w:r>
          </w:p>
        </w:tc>
        <w:tc>
          <w:tcPr>
            <w:tcW w:w="992" w:type="dxa"/>
          </w:tcPr>
          <w:p w14:paraId="479E9B44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2AB76A54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4BDAD96B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40372185" w14:textId="77777777" w:rsidR="00374D71" w:rsidRPr="00C15512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strike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1208</w:t>
            </w:r>
          </w:p>
        </w:tc>
        <w:tc>
          <w:tcPr>
            <w:tcW w:w="2621" w:type="dxa"/>
          </w:tcPr>
          <w:p w14:paraId="1E0DC0BD" w14:textId="77777777" w:rsidR="00374D71" w:rsidRPr="00C15512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strike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原用紙稿はがき　４㎜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タテ・タテ書</w:t>
            </w:r>
          </w:p>
        </w:tc>
        <w:tc>
          <w:tcPr>
            <w:tcW w:w="992" w:type="dxa"/>
          </w:tcPr>
          <w:p w14:paraId="10A7C8D6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0FD079BC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388C8C82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25D3B996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1210</w:t>
            </w:r>
          </w:p>
        </w:tc>
        <w:tc>
          <w:tcPr>
            <w:tcW w:w="2621" w:type="dxa"/>
          </w:tcPr>
          <w:p w14:paraId="46836F8E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原稿用紙はがき 俳句　6㎜</w:t>
            </w:r>
          </w:p>
        </w:tc>
        <w:tc>
          <w:tcPr>
            <w:tcW w:w="992" w:type="dxa"/>
          </w:tcPr>
          <w:p w14:paraId="3B5B800A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404BD739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12CE88BA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02F73929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1211</w:t>
            </w:r>
          </w:p>
        </w:tc>
        <w:tc>
          <w:tcPr>
            <w:tcW w:w="2621" w:type="dxa"/>
          </w:tcPr>
          <w:p w14:paraId="61589CE1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原稿用紙はがき 俳句　５㎜</w:t>
            </w:r>
          </w:p>
        </w:tc>
        <w:tc>
          <w:tcPr>
            <w:tcW w:w="992" w:type="dxa"/>
          </w:tcPr>
          <w:p w14:paraId="1F874C6B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５０枚/冊</w:t>
            </w:r>
          </w:p>
        </w:tc>
        <w:tc>
          <w:tcPr>
            <w:tcW w:w="850" w:type="dxa"/>
          </w:tcPr>
          <w:p w14:paraId="248B65D6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520B14BD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18601413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1301</w:t>
            </w:r>
          </w:p>
        </w:tc>
        <w:tc>
          <w:tcPr>
            <w:tcW w:w="2621" w:type="dxa"/>
          </w:tcPr>
          <w:p w14:paraId="38EEE1D6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原稿用紙</w:t>
            </w:r>
            <w:r w:rsidRPr="00E72552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1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2</w:t>
            </w:r>
            <w:r w:rsidRPr="00E72552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種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サンプルセット</w:t>
            </w:r>
          </w:p>
        </w:tc>
        <w:tc>
          <w:tcPr>
            <w:tcW w:w="992" w:type="dxa"/>
          </w:tcPr>
          <w:p w14:paraId="3F5AACC7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各1枚</w:t>
            </w:r>
          </w:p>
        </w:tc>
        <w:tc>
          <w:tcPr>
            <w:tcW w:w="850" w:type="dxa"/>
          </w:tcPr>
          <w:p w14:paraId="14A32690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1953D053" w14:textId="77777777" w:rsidTr="00374D71">
        <w:trPr>
          <w:cantSplit/>
          <w:trHeight w:hRule="exact" w:val="397"/>
        </w:trPr>
        <w:tc>
          <w:tcPr>
            <w:tcW w:w="635" w:type="dxa"/>
            <w:tcBorders>
              <w:bottom w:val="single" w:sz="2" w:space="0" w:color="auto"/>
            </w:tcBorders>
          </w:tcPr>
          <w:p w14:paraId="0E2779DE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1302</w:t>
            </w:r>
          </w:p>
        </w:tc>
        <w:tc>
          <w:tcPr>
            <w:tcW w:w="2621" w:type="dxa"/>
            <w:tcBorders>
              <w:bottom w:val="single" w:sz="2" w:space="0" w:color="auto"/>
            </w:tcBorders>
          </w:tcPr>
          <w:p w14:paraId="1B7B0002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Cs/>
                <w:color w:val="000000" w:themeColor="text1"/>
                <w:w w:val="80"/>
                <w:sz w:val="22"/>
              </w:rPr>
              <w:t>言葉のポケットサンプルセット</w:t>
            </w:r>
          </w:p>
        </w:tc>
        <w:tc>
          <w:tcPr>
            <w:tcW w:w="992" w:type="dxa"/>
            <w:tcBorders>
              <w:bottom w:val="single" w:sz="2" w:space="0" w:color="auto"/>
            </w:tcBorders>
          </w:tcPr>
          <w:p w14:paraId="58BC15B5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２冊</w:t>
            </w:r>
          </w:p>
        </w:tc>
        <w:tc>
          <w:tcPr>
            <w:tcW w:w="850" w:type="dxa"/>
            <w:tcBorders>
              <w:bottom w:val="single" w:sz="2" w:space="0" w:color="auto"/>
            </w:tcBorders>
          </w:tcPr>
          <w:p w14:paraId="42999772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2820D9" w14:paraId="39FF1A9A" w14:textId="77777777" w:rsidTr="00374D71">
        <w:trPr>
          <w:cantSplit/>
          <w:trHeight w:hRule="exact" w:val="397"/>
        </w:trPr>
        <w:tc>
          <w:tcPr>
            <w:tcW w:w="63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C6CF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1303</w:t>
            </w:r>
          </w:p>
        </w:tc>
        <w:tc>
          <w:tcPr>
            <w:tcW w:w="262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D80E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透明ポケット ミテミテ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 xml:space="preserve"> Ａ５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574C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66"/>
                <w:sz w:val="20"/>
                <w:szCs w:val="20"/>
              </w:rPr>
              <w:t>１００枚/袋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B9A8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7B54A8" w14:paraId="3DD41C12" w14:textId="77777777" w:rsidTr="00374D71">
        <w:trPr>
          <w:cantSplit/>
          <w:trHeight w:hRule="exact" w:val="397"/>
        </w:trPr>
        <w:tc>
          <w:tcPr>
            <w:tcW w:w="635" w:type="dxa"/>
            <w:tcBorders>
              <w:top w:val="single" w:sz="4" w:space="0" w:color="auto"/>
            </w:tcBorders>
          </w:tcPr>
          <w:p w14:paraId="0AAC651C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1304</w:t>
            </w:r>
          </w:p>
        </w:tc>
        <w:tc>
          <w:tcPr>
            <w:tcW w:w="2621" w:type="dxa"/>
            <w:tcBorders>
              <w:top w:val="single" w:sz="4" w:space="0" w:color="auto"/>
            </w:tcBorders>
          </w:tcPr>
          <w:p w14:paraId="12AF8A83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透明ポケット ミテミテ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 xml:space="preserve"> はがき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36184ED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66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66"/>
                <w:sz w:val="20"/>
                <w:szCs w:val="20"/>
              </w:rPr>
              <w:t>１００枚/袋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F3560EB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</w:tr>
      <w:tr w:rsidR="00374D71" w:rsidRPr="007B54A8" w14:paraId="338841DA" w14:textId="77777777" w:rsidTr="00374D71">
        <w:trPr>
          <w:cantSplit/>
          <w:trHeight w:hRule="exact" w:val="397"/>
        </w:trPr>
        <w:tc>
          <w:tcPr>
            <w:tcW w:w="635" w:type="dxa"/>
            <w:tcBorders>
              <w:bottom w:val="single" w:sz="4" w:space="0" w:color="000000" w:themeColor="text1"/>
            </w:tcBorders>
          </w:tcPr>
          <w:p w14:paraId="0D45AC65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1305</w:t>
            </w:r>
          </w:p>
        </w:tc>
        <w:tc>
          <w:tcPr>
            <w:tcW w:w="2621" w:type="dxa"/>
            <w:tcBorders>
              <w:bottom w:val="single" w:sz="4" w:space="0" w:color="000000" w:themeColor="text1"/>
            </w:tcBorders>
            <w:vAlign w:val="center"/>
          </w:tcPr>
          <w:p w14:paraId="44F3479A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言葉のポケット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14:paraId="440EBF87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66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４０冊/包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14:paraId="04D67D0E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7B54A8" w14:paraId="732E27F8" w14:textId="77777777" w:rsidTr="00374D71">
        <w:trPr>
          <w:cantSplit/>
          <w:trHeight w:hRule="exact" w:val="3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5311C7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1306</w:t>
            </w: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6DDC101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067F4D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郵便はがき新聞 ５㎜</w:t>
            </w:r>
            <w:r w:rsidRPr="00067F4D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 xml:space="preserve">　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タテ・タテ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44228AB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0"/>
                <w:szCs w:val="20"/>
              </w:rPr>
              <w:t>５０枚/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90"/>
                <w:sz w:val="20"/>
                <w:szCs w:val="20"/>
              </w:rPr>
              <w:t>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1EF1C7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7B54A8" w14:paraId="280A4830" w14:textId="77777777" w:rsidTr="00374D71">
        <w:trPr>
          <w:cantSplit/>
          <w:trHeight w:hRule="exact" w:val="3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</w:tcPr>
          <w:p w14:paraId="4CC05CA3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130</w:t>
            </w:r>
            <w:r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7</w:t>
            </w:r>
          </w:p>
        </w:tc>
        <w:tc>
          <w:tcPr>
            <w:tcW w:w="2621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</w:tcBorders>
          </w:tcPr>
          <w:p w14:paraId="0AAEC9B0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 xml:space="preserve">壁新聞用紙B2W　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10㎜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 xml:space="preserve"> 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>白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E7C0AB3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枚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363D9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7B54A8" w14:paraId="04D88A15" w14:textId="77777777" w:rsidTr="00374D71">
        <w:trPr>
          <w:cantSplit/>
          <w:trHeight w:hRule="exact" w:val="397"/>
        </w:trPr>
        <w:tc>
          <w:tcPr>
            <w:tcW w:w="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D801070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2101</w:t>
            </w:r>
          </w:p>
        </w:tc>
        <w:tc>
          <w:tcPr>
            <w:tcW w:w="262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503589A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Cs w:val="21"/>
              </w:rPr>
              <w:t>はがき新聞を使った授業づくり</w:t>
            </w:r>
          </w:p>
        </w:tc>
        <w:tc>
          <w:tcPr>
            <w:tcW w:w="99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C6AE377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0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A505B2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7B54A8" w14:paraId="6AEC4450" w14:textId="77777777" w:rsidTr="00374D71">
        <w:trPr>
          <w:cantSplit/>
          <w:trHeight w:hRule="exact" w:val="397"/>
        </w:trPr>
        <w:tc>
          <w:tcPr>
            <w:tcW w:w="635" w:type="dxa"/>
            <w:tcBorders>
              <w:top w:val="single" w:sz="4" w:space="0" w:color="000000" w:themeColor="text1"/>
            </w:tcBorders>
          </w:tcPr>
          <w:p w14:paraId="02360A65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2102</w:t>
            </w:r>
          </w:p>
        </w:tc>
        <w:tc>
          <w:tcPr>
            <w:tcW w:w="2621" w:type="dxa"/>
            <w:tcBorders>
              <w:top w:val="single" w:sz="4" w:space="0" w:color="000000" w:themeColor="text1"/>
            </w:tcBorders>
          </w:tcPr>
          <w:p w14:paraId="6E397218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2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はがき新聞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授業実践例集（教科別編）</w:t>
            </w:r>
          </w:p>
        </w:tc>
        <w:tc>
          <w:tcPr>
            <w:tcW w:w="992" w:type="dxa"/>
            <w:tcBorders>
              <w:top w:val="single" w:sz="4" w:space="0" w:color="000000" w:themeColor="text1"/>
            </w:tcBorders>
          </w:tcPr>
          <w:p w14:paraId="2CDB05C6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0" w:type="dxa"/>
            <w:tcBorders>
              <w:top w:val="single" w:sz="4" w:space="0" w:color="000000" w:themeColor="text1"/>
            </w:tcBorders>
          </w:tcPr>
          <w:p w14:paraId="69793B7E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7B54A8" w14:paraId="2150A977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05058E5A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2103</w:t>
            </w:r>
          </w:p>
        </w:tc>
        <w:tc>
          <w:tcPr>
            <w:tcW w:w="2621" w:type="dxa"/>
          </w:tcPr>
          <w:p w14:paraId="4132CBB7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6"/>
                <w:szCs w:val="16"/>
              </w:rPr>
              <w:t>はがき新聞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実践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事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例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 xml:space="preserve"> 「ごんぎつね」</w:t>
            </w:r>
          </w:p>
        </w:tc>
        <w:tc>
          <w:tcPr>
            <w:tcW w:w="992" w:type="dxa"/>
          </w:tcPr>
          <w:p w14:paraId="54BE0E16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0" w:type="dxa"/>
          </w:tcPr>
          <w:p w14:paraId="1A2F3D55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7B54A8" w14:paraId="0A54F324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2E820DED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b/>
                <w:color w:val="000000" w:themeColor="text1"/>
                <w:w w:val="80"/>
                <w:sz w:val="18"/>
                <w:szCs w:val="18"/>
              </w:rPr>
              <w:t>2104</w:t>
            </w:r>
          </w:p>
        </w:tc>
        <w:tc>
          <w:tcPr>
            <w:tcW w:w="2621" w:type="dxa"/>
          </w:tcPr>
          <w:p w14:paraId="4E5D12D1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実践</w:t>
            </w:r>
            <w:r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事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18"/>
                <w:szCs w:val="18"/>
              </w:rPr>
              <w:t>例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w w:val="80"/>
                <w:sz w:val="22"/>
              </w:rPr>
              <w:t xml:space="preserve"> 「少年の日の思い出」</w:t>
            </w:r>
          </w:p>
        </w:tc>
        <w:tc>
          <w:tcPr>
            <w:tcW w:w="992" w:type="dxa"/>
          </w:tcPr>
          <w:p w14:paraId="63A7ADF8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  <w:r w:rsidRPr="00301BDA">
              <w:rPr>
                <w:rFonts w:ascii="BIZ UDPゴシック" w:eastAsia="BIZ UDPゴシック" w:hAnsi="BIZ UDPゴシック" w:cs="Times New Roman"/>
                <w:color w:val="000000" w:themeColor="text1"/>
                <w:sz w:val="20"/>
                <w:szCs w:val="20"/>
              </w:rPr>
              <w:t>1</w:t>
            </w:r>
            <w:r w:rsidRPr="00301BDA">
              <w:rPr>
                <w:rFonts w:ascii="BIZ UDPゴシック" w:eastAsia="BIZ UDPゴシック" w:hAnsi="BIZ UDPゴシック" w:cs="Times New Roman" w:hint="eastAsia"/>
                <w:color w:val="000000" w:themeColor="text1"/>
                <w:sz w:val="20"/>
                <w:szCs w:val="20"/>
              </w:rPr>
              <w:t>部</w:t>
            </w:r>
          </w:p>
        </w:tc>
        <w:tc>
          <w:tcPr>
            <w:tcW w:w="850" w:type="dxa"/>
          </w:tcPr>
          <w:p w14:paraId="32C9FF53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  <w:tr w:rsidR="00374D71" w:rsidRPr="007B54A8" w14:paraId="7DB1BC5E" w14:textId="77777777" w:rsidTr="00374D71">
        <w:trPr>
          <w:cantSplit/>
          <w:trHeight w:hRule="exact" w:val="397"/>
        </w:trPr>
        <w:tc>
          <w:tcPr>
            <w:tcW w:w="635" w:type="dxa"/>
          </w:tcPr>
          <w:p w14:paraId="78005356" w14:textId="77777777" w:rsidR="00374D71" w:rsidRPr="00301BDA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b/>
                <w:color w:val="000000" w:themeColor="text1"/>
                <w:w w:val="80"/>
                <w:sz w:val="18"/>
                <w:szCs w:val="18"/>
              </w:rPr>
            </w:pPr>
          </w:p>
        </w:tc>
        <w:tc>
          <w:tcPr>
            <w:tcW w:w="2621" w:type="dxa"/>
          </w:tcPr>
          <w:p w14:paraId="3F8A1157" w14:textId="77777777" w:rsidR="00374D71" w:rsidRPr="00274667" w:rsidRDefault="00374D71" w:rsidP="00374D71">
            <w:pPr>
              <w:widowControl/>
              <w:spacing w:line="400" w:lineRule="exact"/>
              <w:jc w:val="left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C7FD44" w14:textId="77777777" w:rsidR="00374D71" w:rsidRPr="00301BDA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w w:val="80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4BD831" w14:textId="77777777" w:rsidR="00374D71" w:rsidRPr="007D13CB" w:rsidRDefault="00374D71" w:rsidP="00374D71">
            <w:pPr>
              <w:widowControl/>
              <w:spacing w:line="400" w:lineRule="exact"/>
              <w:jc w:val="center"/>
              <w:rPr>
                <w:rFonts w:ascii="BIZ UDPゴシック" w:eastAsia="BIZ UDPゴシック" w:hAnsi="BIZ UDPゴシック" w:cs="Times New Roman"/>
                <w:color w:val="000000" w:themeColor="text1"/>
                <w:sz w:val="16"/>
                <w:szCs w:val="16"/>
              </w:rPr>
            </w:pPr>
          </w:p>
        </w:tc>
      </w:tr>
    </w:tbl>
    <w:p w14:paraId="19CF18A1" w14:textId="572CD32F" w:rsidR="00777AC3" w:rsidRPr="008036EB" w:rsidRDefault="004366B7" w:rsidP="00374D71">
      <w:pPr>
        <w:spacing w:line="360" w:lineRule="exact"/>
        <w:jc w:val="left"/>
        <w:rPr>
          <w:sz w:val="18"/>
          <w:szCs w:val="18"/>
        </w:rPr>
      </w:pPr>
      <w:r>
        <w:rPr>
          <w:rFonts w:ascii="BIZ UDPゴシック" w:eastAsia="BIZ UDPゴシック" w:hAnsi="BIZ UDPゴシック" w:cs="Times New Roman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6ED4947F" wp14:editId="16B174EF">
                <wp:simplePos x="0" y="0"/>
                <wp:positionH relativeFrom="column">
                  <wp:posOffset>1889125</wp:posOffset>
                </wp:positionH>
                <wp:positionV relativeFrom="paragraph">
                  <wp:posOffset>6615430</wp:posOffset>
                </wp:positionV>
                <wp:extent cx="3200400" cy="266700"/>
                <wp:effectExtent l="0" t="0" r="0" b="0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CB9E1D" w14:textId="77777777" w:rsidR="0020585E" w:rsidRPr="00301BDA" w:rsidRDefault="0020585E" w:rsidP="00B34765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301BDA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お申し込みは</w:t>
                            </w:r>
                            <w:r w:rsidRPr="00301BDA"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  <w:t>、公益財団法人</w:t>
                            </w:r>
                            <w:r w:rsidRPr="00301BDA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01BDA"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  <w:t>理想教育財団まで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494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3" o:spid="_x0000_s1027" type="#_x0000_t202" style="position:absolute;margin-left:148.75pt;margin-top:520.9pt;width:252pt;height:21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" filled="f" stroked="f" strokeweight=".5pt">
                <v:textbox>
                  <w:txbxContent>
                    <w:p w14:paraId="49CB9E1D" w14:textId="77777777" w:rsidR="0020585E" w:rsidRPr="00301BDA" w:rsidRDefault="0020585E" w:rsidP="00B34765">
                      <w:pPr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</w:pPr>
                      <w:r w:rsidRPr="00301BDA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>お申し込みは</w:t>
                      </w:r>
                      <w:r w:rsidRPr="00301BDA"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  <w:t>、公益財団法人</w:t>
                      </w:r>
                      <w:r w:rsidRPr="00301BDA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 xml:space="preserve"> </w:t>
                      </w:r>
                      <w:r w:rsidRPr="00301BDA"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  <w:t>理想教育財団まで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5646208" wp14:editId="37F6EB66">
                <wp:simplePos x="0" y="0"/>
                <wp:positionH relativeFrom="margin">
                  <wp:posOffset>536575</wp:posOffset>
                </wp:positionH>
                <wp:positionV relativeFrom="paragraph">
                  <wp:posOffset>6897370</wp:posOffset>
                </wp:positionV>
                <wp:extent cx="5410200" cy="276225"/>
                <wp:effectExtent l="0" t="0" r="0" b="9525"/>
                <wp:wrapNone/>
                <wp:docPr id="94" name="テキスト ボック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2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7353B8" w14:textId="77777777" w:rsidR="0020585E" w:rsidRPr="003D4B38" w:rsidRDefault="0020585E" w:rsidP="00B34765">
                            <w:pPr>
                              <w:spacing w:line="240" w:lineRule="exact"/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301BDA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FAX</w:t>
                            </w:r>
                            <w:r w:rsidRPr="00301BDA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  <w:t>番号　０３－３５７５－４３１５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 xml:space="preserve">　／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01BDA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  <w:t xml:space="preserve">メール　</w:t>
                            </w:r>
                            <w:r w:rsidRPr="003D4B38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4"/>
                                <w:szCs w:val="24"/>
                              </w:rPr>
                              <w:t>risozaidan@riso.c</w:t>
                            </w:r>
                            <w:r w:rsidRPr="003D4B38">
                              <w:rPr>
                                <w:rFonts w:ascii="BIZ UDPゴシック" w:eastAsia="BIZ UDPゴシック" w:hAnsi="BIZ UDPゴシック"/>
                                <w:b/>
                                <w:sz w:val="24"/>
                                <w:szCs w:val="24"/>
                              </w:rPr>
                              <w:t>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46208" id="テキスト ボックス 94" o:spid="_x0000_s1028" type="#_x0000_t202" style="position:absolute;margin-left:42.25pt;margin-top:543.1pt;width:426pt;height:21.75pt;z-index:251708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" fillcolor="white [3201]" stroked="f" strokeweight=".5pt">
                <v:textbox>
                  <w:txbxContent>
                    <w:p w14:paraId="267353B8" w14:textId="77777777" w:rsidR="0020585E" w:rsidRPr="003D4B38" w:rsidRDefault="0020585E" w:rsidP="00B34765">
                      <w:pPr>
                        <w:spacing w:line="240" w:lineRule="exact"/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</w:pPr>
                      <w:r w:rsidRPr="00301BDA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FAX</w:t>
                      </w:r>
                      <w:r w:rsidRPr="00301BDA"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  <w:t>番号　０３－３５７５－４３１５</w:t>
                      </w:r>
                      <w:r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 xml:space="preserve">　／</w:t>
                      </w:r>
                      <w:r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  <w:t xml:space="preserve">　</w:t>
                      </w:r>
                      <w:r w:rsidRPr="00301BDA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  <w:t xml:space="preserve">メール　</w:t>
                      </w:r>
                      <w:r w:rsidRPr="003D4B38">
                        <w:rPr>
                          <w:rFonts w:ascii="BIZ UDPゴシック" w:eastAsia="BIZ UDPゴシック" w:hAnsi="BIZ UDPゴシック" w:hint="eastAsia"/>
                          <w:b/>
                          <w:sz w:val="24"/>
                          <w:szCs w:val="24"/>
                        </w:rPr>
                        <w:t>risozaidan@riso.c</w:t>
                      </w:r>
                      <w:r w:rsidRPr="003D4B38">
                        <w:rPr>
                          <w:rFonts w:ascii="BIZ UDPゴシック" w:eastAsia="BIZ UDPゴシック" w:hAnsi="BIZ UDPゴシック"/>
                          <w:b/>
                          <w:sz w:val="24"/>
                          <w:szCs w:val="24"/>
                        </w:rPr>
                        <w:t>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4765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523D66CC" wp14:editId="74765629">
                <wp:simplePos x="0" y="0"/>
                <wp:positionH relativeFrom="margin">
                  <wp:posOffset>-635</wp:posOffset>
                </wp:positionH>
                <wp:positionV relativeFrom="paragraph">
                  <wp:posOffset>6164580</wp:posOffset>
                </wp:positionV>
                <wp:extent cx="6457950" cy="447675"/>
                <wp:effectExtent l="0" t="0" r="19050" b="28575"/>
                <wp:wrapNone/>
                <wp:docPr id="85" name="テキスト ボック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CE2119" w14:textId="77777777" w:rsidR="0020585E" w:rsidRPr="006E3C8D" w:rsidRDefault="0020585E" w:rsidP="00B34765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6E3C8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通信欄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D66CC" id="テキスト ボックス 85" o:spid="_x0000_s1029" type="#_x0000_t202" style="position:absolute;margin-left:-.05pt;margin-top:485.4pt;width:508.5pt;height:35.25pt;z-index:25170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" fillcolor="white [3201]" strokeweight=".5pt">
                <v:textbox>
                  <w:txbxContent>
                    <w:p w14:paraId="4DCE2119" w14:textId="77777777" w:rsidR="0020585E" w:rsidRPr="006E3C8D" w:rsidRDefault="0020585E" w:rsidP="00B34765">
                      <w:pPr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</w:pPr>
                      <w:r w:rsidRPr="006E3C8D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>通信欄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77AC3" w:rsidRPr="008036EB" w:rsidSect="00B707DB">
      <w:footerReference w:type="default" r:id="rId8"/>
      <w:pgSz w:w="11906" w:h="16838" w:code="9"/>
      <w:pgMar w:top="851" w:right="1134" w:bottom="851" w:left="1134" w:header="454" w:footer="284" w:gutter="0"/>
      <w:pgNumType w:start="0"/>
      <w:cols w:space="425"/>
      <w:titlePg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3CDB0" w14:textId="77777777" w:rsidR="00CF6867" w:rsidRDefault="00CF6867" w:rsidP="00666BED">
      <w:r>
        <w:separator/>
      </w:r>
    </w:p>
  </w:endnote>
  <w:endnote w:type="continuationSeparator" w:id="0">
    <w:p w14:paraId="3A56E876" w14:textId="77777777" w:rsidR="00CF6867" w:rsidRDefault="00CF6867" w:rsidP="00666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D3E3C" w14:textId="15028357" w:rsidR="0020585E" w:rsidRPr="00B3529C" w:rsidRDefault="0020585E">
    <w:pPr>
      <w:pStyle w:val="ac"/>
      <w:jc w:val="center"/>
      <w:rPr>
        <w:rFonts w:ascii="BIZ UDPゴシック" w:eastAsia="BIZ UDPゴシック" w:hAnsi="BIZ UDPゴシック"/>
        <w:color w:val="4F81BD" w:themeColor="accent1"/>
        <w:sz w:val="16"/>
        <w:szCs w:val="16"/>
      </w:rPr>
    </w:pPr>
    <w:r w:rsidRPr="00B3529C">
      <w:rPr>
        <w:rFonts w:ascii="BIZ UDPゴシック" w:eastAsia="BIZ UDPゴシック" w:hAnsi="BIZ UDPゴシック"/>
        <w:color w:val="000000" w:themeColor="text1"/>
        <w:sz w:val="16"/>
        <w:szCs w:val="16"/>
      </w:rPr>
      <w:fldChar w:fldCharType="begin"/>
    </w:r>
    <w:r w:rsidRPr="00B3529C">
      <w:rPr>
        <w:rFonts w:ascii="BIZ UDPゴシック" w:eastAsia="BIZ UDPゴシック" w:hAnsi="BIZ UDPゴシック"/>
        <w:color w:val="000000" w:themeColor="text1"/>
        <w:sz w:val="16"/>
        <w:szCs w:val="16"/>
      </w:rPr>
      <w:instrText>PAGE  \* Arabic  \* MERGEFORMAT</w:instrText>
    </w:r>
    <w:r w:rsidRPr="00B3529C">
      <w:rPr>
        <w:rFonts w:ascii="BIZ UDPゴシック" w:eastAsia="BIZ UDPゴシック" w:hAnsi="BIZ UDPゴシック"/>
        <w:color w:val="000000" w:themeColor="text1"/>
        <w:sz w:val="16"/>
        <w:szCs w:val="16"/>
      </w:rPr>
      <w:fldChar w:fldCharType="separate"/>
    </w:r>
    <w:r w:rsidR="004366B7" w:rsidRPr="004366B7">
      <w:rPr>
        <w:rFonts w:ascii="BIZ UDPゴシック" w:eastAsia="BIZ UDPゴシック" w:hAnsi="BIZ UDPゴシック"/>
        <w:noProof/>
        <w:color w:val="000000" w:themeColor="text1"/>
        <w:sz w:val="16"/>
        <w:szCs w:val="16"/>
        <w:lang w:val="ja-JP"/>
      </w:rPr>
      <w:t>3</w:t>
    </w:r>
    <w:r w:rsidRPr="00B3529C">
      <w:rPr>
        <w:rFonts w:ascii="BIZ UDPゴシック" w:eastAsia="BIZ UDPゴシック" w:hAnsi="BIZ UDPゴシック"/>
        <w:color w:val="000000" w:themeColor="text1"/>
        <w:sz w:val="16"/>
        <w:szCs w:val="16"/>
      </w:rPr>
      <w:fldChar w:fldCharType="end"/>
    </w:r>
    <w:r w:rsidRPr="00B3529C">
      <w:rPr>
        <w:rFonts w:ascii="BIZ UDPゴシック" w:eastAsia="BIZ UDPゴシック" w:hAnsi="BIZ UDPゴシック"/>
        <w:color w:val="000000" w:themeColor="text1"/>
        <w:sz w:val="16"/>
        <w:szCs w:val="16"/>
        <w:lang w:val="ja-JP"/>
      </w:rPr>
      <w:t xml:space="preserve"> / </w:t>
    </w:r>
    <w:r w:rsidRPr="00B3529C">
      <w:rPr>
        <w:rFonts w:ascii="BIZ UDPゴシック" w:eastAsia="BIZ UDPゴシック" w:hAnsi="BIZ UDPゴシック"/>
        <w:color w:val="000000" w:themeColor="text1"/>
        <w:sz w:val="16"/>
        <w:szCs w:val="16"/>
      </w:rPr>
      <w:fldChar w:fldCharType="begin"/>
    </w:r>
    <w:r w:rsidRPr="00B3529C">
      <w:rPr>
        <w:rFonts w:ascii="BIZ UDPゴシック" w:eastAsia="BIZ UDPゴシック" w:hAnsi="BIZ UDPゴシック"/>
        <w:color w:val="000000" w:themeColor="text1"/>
        <w:sz w:val="16"/>
        <w:szCs w:val="16"/>
      </w:rPr>
      <w:instrText>NUMPAGES  \* Arabic  \* MERGEFORMAT</w:instrText>
    </w:r>
    <w:r w:rsidRPr="00B3529C">
      <w:rPr>
        <w:rFonts w:ascii="BIZ UDPゴシック" w:eastAsia="BIZ UDPゴシック" w:hAnsi="BIZ UDPゴシック"/>
        <w:color w:val="000000" w:themeColor="text1"/>
        <w:sz w:val="16"/>
        <w:szCs w:val="16"/>
      </w:rPr>
      <w:fldChar w:fldCharType="separate"/>
    </w:r>
    <w:r w:rsidR="004366B7" w:rsidRPr="004366B7">
      <w:rPr>
        <w:rFonts w:ascii="BIZ UDPゴシック" w:eastAsia="BIZ UDPゴシック" w:hAnsi="BIZ UDPゴシック"/>
        <w:noProof/>
        <w:color w:val="000000" w:themeColor="text1"/>
        <w:sz w:val="16"/>
        <w:szCs w:val="16"/>
        <w:lang w:val="ja-JP"/>
      </w:rPr>
      <w:t>5</w:t>
    </w:r>
    <w:r w:rsidRPr="00B3529C">
      <w:rPr>
        <w:rFonts w:ascii="BIZ UDPゴシック" w:eastAsia="BIZ UDPゴシック" w:hAnsi="BIZ UDPゴシック"/>
        <w:color w:val="000000" w:themeColor="text1"/>
        <w:sz w:val="16"/>
        <w:szCs w:val="16"/>
      </w:rPr>
      <w:fldChar w:fldCharType="end"/>
    </w:r>
  </w:p>
  <w:p w14:paraId="3E896355" w14:textId="77777777" w:rsidR="0020585E" w:rsidRDefault="0020585E" w:rsidP="00460A2D">
    <w:pPr>
      <w:pStyle w:val="a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CEF41" w14:textId="77777777" w:rsidR="00CF6867" w:rsidRDefault="00CF6867" w:rsidP="00666BED">
      <w:r>
        <w:separator/>
      </w:r>
    </w:p>
  </w:footnote>
  <w:footnote w:type="continuationSeparator" w:id="0">
    <w:p w14:paraId="2C2248D7" w14:textId="77777777" w:rsidR="00CF6867" w:rsidRDefault="00CF6867" w:rsidP="00666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9EC"/>
    <w:multiLevelType w:val="hybridMultilevel"/>
    <w:tmpl w:val="71ECF73C"/>
    <w:lvl w:ilvl="0" w:tplc="C4E62A76">
      <w:start w:val="3"/>
      <w:numFmt w:val="bullet"/>
      <w:lvlText w:val="・"/>
      <w:lvlJc w:val="left"/>
      <w:pPr>
        <w:ind w:left="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0" w:hanging="420"/>
      </w:pPr>
      <w:rPr>
        <w:rFonts w:ascii="Wingdings" w:hAnsi="Wingdings" w:hint="default"/>
      </w:rPr>
    </w:lvl>
  </w:abstractNum>
  <w:abstractNum w:abstractNumId="1" w15:restartNumberingAfterBreak="0">
    <w:nsid w:val="283D57DE"/>
    <w:multiLevelType w:val="hybridMultilevel"/>
    <w:tmpl w:val="951E2A18"/>
    <w:lvl w:ilvl="0" w:tplc="707815C6">
      <w:start w:val="3"/>
      <w:numFmt w:val="bullet"/>
      <w:lvlText w:val="●"/>
      <w:lvlJc w:val="left"/>
      <w:pPr>
        <w:ind w:left="360" w:hanging="360"/>
      </w:pPr>
      <w:rPr>
        <w:rFonts w:ascii="HG創英角ｺﾞｼｯｸUB" w:eastAsia="HG創英角ｺﾞｼｯｸUB" w:hAnsi="HG創英角ｺﾞｼｯｸUB" w:cs="Times New Roman" w:hint="eastAsia"/>
        <w:color w:val="002060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5D2F33"/>
    <w:multiLevelType w:val="hybridMultilevel"/>
    <w:tmpl w:val="E7680556"/>
    <w:lvl w:ilvl="0" w:tplc="B9DE23FC">
      <w:start w:val="3"/>
      <w:numFmt w:val="bullet"/>
      <w:lvlText w:val="●"/>
      <w:lvlJc w:val="left"/>
      <w:pPr>
        <w:ind w:left="360" w:hanging="360"/>
      </w:pPr>
      <w:rPr>
        <w:rFonts w:ascii="HG創英角ｺﾞｼｯｸUB" w:eastAsia="HG創英角ｺﾞｼｯｸUB" w:hAnsi="HG創英角ｺﾞｼｯｸUB" w:cs="Times New Roman" w:hint="eastAsia"/>
        <w:color w:val="002060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E20F65"/>
    <w:multiLevelType w:val="hybridMultilevel"/>
    <w:tmpl w:val="58C6F4E8"/>
    <w:lvl w:ilvl="0" w:tplc="04FCA29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16AC2CB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F7B2F844">
      <w:start w:val="1"/>
      <w:numFmt w:val="irohaFullWidth"/>
      <w:lvlText w:val="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9063DB"/>
    <w:multiLevelType w:val="hybridMultilevel"/>
    <w:tmpl w:val="D2828142"/>
    <w:lvl w:ilvl="0" w:tplc="3850DEAA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F85766E"/>
    <w:multiLevelType w:val="hybridMultilevel"/>
    <w:tmpl w:val="3BBCF324"/>
    <w:lvl w:ilvl="0" w:tplc="B3F66C74">
      <w:start w:val="3"/>
      <w:numFmt w:val="bullet"/>
      <w:lvlText w:val="※"/>
      <w:lvlJc w:val="left"/>
      <w:pPr>
        <w:ind w:left="1240" w:hanging="360"/>
      </w:pPr>
      <w:rPr>
        <w:rFonts w:ascii="BIZ UDPゴシック" w:eastAsia="BIZ UDPゴシック" w:hAnsi="BIZ UDP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738"/>
    <w:rsid w:val="00004FFE"/>
    <w:rsid w:val="000073EC"/>
    <w:rsid w:val="00011EB5"/>
    <w:rsid w:val="00013669"/>
    <w:rsid w:val="00017981"/>
    <w:rsid w:val="00023C3E"/>
    <w:rsid w:val="0004009F"/>
    <w:rsid w:val="00041692"/>
    <w:rsid w:val="00044ABC"/>
    <w:rsid w:val="00044AF1"/>
    <w:rsid w:val="00045099"/>
    <w:rsid w:val="00050545"/>
    <w:rsid w:val="00050D43"/>
    <w:rsid w:val="000548C4"/>
    <w:rsid w:val="00055043"/>
    <w:rsid w:val="00055239"/>
    <w:rsid w:val="00057CC3"/>
    <w:rsid w:val="0006051C"/>
    <w:rsid w:val="00060A3A"/>
    <w:rsid w:val="00064B5A"/>
    <w:rsid w:val="00064FBB"/>
    <w:rsid w:val="00066881"/>
    <w:rsid w:val="00066D90"/>
    <w:rsid w:val="00066DCC"/>
    <w:rsid w:val="00067499"/>
    <w:rsid w:val="000706B7"/>
    <w:rsid w:val="000712AE"/>
    <w:rsid w:val="00071A4A"/>
    <w:rsid w:val="00072DF1"/>
    <w:rsid w:val="00081A91"/>
    <w:rsid w:val="000822D7"/>
    <w:rsid w:val="0008298F"/>
    <w:rsid w:val="00086F06"/>
    <w:rsid w:val="000914A8"/>
    <w:rsid w:val="00092BD0"/>
    <w:rsid w:val="00093229"/>
    <w:rsid w:val="00095A56"/>
    <w:rsid w:val="00095F3F"/>
    <w:rsid w:val="000979A0"/>
    <w:rsid w:val="000A2156"/>
    <w:rsid w:val="000A354E"/>
    <w:rsid w:val="000A4FA3"/>
    <w:rsid w:val="000A6135"/>
    <w:rsid w:val="000A7C5A"/>
    <w:rsid w:val="000B35C8"/>
    <w:rsid w:val="000B48FD"/>
    <w:rsid w:val="000B629C"/>
    <w:rsid w:val="000B7A45"/>
    <w:rsid w:val="000C3C7A"/>
    <w:rsid w:val="000C7989"/>
    <w:rsid w:val="000D5FCE"/>
    <w:rsid w:val="000D76D0"/>
    <w:rsid w:val="000E151E"/>
    <w:rsid w:val="000E26C5"/>
    <w:rsid w:val="000E4286"/>
    <w:rsid w:val="000E5CD4"/>
    <w:rsid w:val="000E5F42"/>
    <w:rsid w:val="000F4B94"/>
    <w:rsid w:val="000F6AE5"/>
    <w:rsid w:val="001017D2"/>
    <w:rsid w:val="00102517"/>
    <w:rsid w:val="00105B88"/>
    <w:rsid w:val="00106D66"/>
    <w:rsid w:val="00106DE8"/>
    <w:rsid w:val="0011602C"/>
    <w:rsid w:val="00120873"/>
    <w:rsid w:val="001232FA"/>
    <w:rsid w:val="00124AFD"/>
    <w:rsid w:val="00124B8C"/>
    <w:rsid w:val="00127555"/>
    <w:rsid w:val="001277F6"/>
    <w:rsid w:val="00133156"/>
    <w:rsid w:val="001355D1"/>
    <w:rsid w:val="001400A0"/>
    <w:rsid w:val="001412F1"/>
    <w:rsid w:val="001476C4"/>
    <w:rsid w:val="00153BFF"/>
    <w:rsid w:val="0015459E"/>
    <w:rsid w:val="00156446"/>
    <w:rsid w:val="00161403"/>
    <w:rsid w:val="00162FF1"/>
    <w:rsid w:val="00164137"/>
    <w:rsid w:val="00165EB6"/>
    <w:rsid w:val="001666AE"/>
    <w:rsid w:val="00167D09"/>
    <w:rsid w:val="00170F30"/>
    <w:rsid w:val="001737E2"/>
    <w:rsid w:val="00173916"/>
    <w:rsid w:val="00183FBA"/>
    <w:rsid w:val="00187165"/>
    <w:rsid w:val="001926D2"/>
    <w:rsid w:val="00194066"/>
    <w:rsid w:val="0019522D"/>
    <w:rsid w:val="00196234"/>
    <w:rsid w:val="00197D54"/>
    <w:rsid w:val="001A4E11"/>
    <w:rsid w:val="001A608B"/>
    <w:rsid w:val="001B0843"/>
    <w:rsid w:val="001B4F13"/>
    <w:rsid w:val="001B5902"/>
    <w:rsid w:val="001B6468"/>
    <w:rsid w:val="001B6950"/>
    <w:rsid w:val="001C09EC"/>
    <w:rsid w:val="001C1832"/>
    <w:rsid w:val="001C2388"/>
    <w:rsid w:val="001C398D"/>
    <w:rsid w:val="001C5379"/>
    <w:rsid w:val="001C5864"/>
    <w:rsid w:val="001C5C50"/>
    <w:rsid w:val="001C5DE4"/>
    <w:rsid w:val="001C7979"/>
    <w:rsid w:val="001C7FF0"/>
    <w:rsid w:val="001D520A"/>
    <w:rsid w:val="001D5736"/>
    <w:rsid w:val="001D5C90"/>
    <w:rsid w:val="001E3516"/>
    <w:rsid w:val="001E38C4"/>
    <w:rsid w:val="001E3F00"/>
    <w:rsid w:val="001E6B0B"/>
    <w:rsid w:val="001F1635"/>
    <w:rsid w:val="001F3950"/>
    <w:rsid w:val="001F4651"/>
    <w:rsid w:val="001F6FBF"/>
    <w:rsid w:val="00201DE0"/>
    <w:rsid w:val="00203C75"/>
    <w:rsid w:val="0020585E"/>
    <w:rsid w:val="0020628E"/>
    <w:rsid w:val="00211785"/>
    <w:rsid w:val="00213250"/>
    <w:rsid w:val="002138B5"/>
    <w:rsid w:val="0021467C"/>
    <w:rsid w:val="00214E7C"/>
    <w:rsid w:val="002204F5"/>
    <w:rsid w:val="002216FD"/>
    <w:rsid w:val="00223132"/>
    <w:rsid w:val="0022403C"/>
    <w:rsid w:val="00224953"/>
    <w:rsid w:val="00226FE2"/>
    <w:rsid w:val="00230A2D"/>
    <w:rsid w:val="002325C6"/>
    <w:rsid w:val="00232FB3"/>
    <w:rsid w:val="00237F42"/>
    <w:rsid w:val="00250748"/>
    <w:rsid w:val="00252862"/>
    <w:rsid w:val="00255E38"/>
    <w:rsid w:val="00255F6E"/>
    <w:rsid w:val="0026072E"/>
    <w:rsid w:val="00262530"/>
    <w:rsid w:val="00266A53"/>
    <w:rsid w:val="00267611"/>
    <w:rsid w:val="00270240"/>
    <w:rsid w:val="00273CA0"/>
    <w:rsid w:val="00274667"/>
    <w:rsid w:val="0027595A"/>
    <w:rsid w:val="0027626E"/>
    <w:rsid w:val="0028012E"/>
    <w:rsid w:val="00281598"/>
    <w:rsid w:val="002820D9"/>
    <w:rsid w:val="00284123"/>
    <w:rsid w:val="002901EF"/>
    <w:rsid w:val="002910D5"/>
    <w:rsid w:val="00291C41"/>
    <w:rsid w:val="002923CE"/>
    <w:rsid w:val="0029378B"/>
    <w:rsid w:val="00295F69"/>
    <w:rsid w:val="002A096B"/>
    <w:rsid w:val="002A2D4E"/>
    <w:rsid w:val="002A6EE0"/>
    <w:rsid w:val="002A7165"/>
    <w:rsid w:val="002B2000"/>
    <w:rsid w:val="002B2684"/>
    <w:rsid w:val="002B5976"/>
    <w:rsid w:val="002B7B27"/>
    <w:rsid w:val="002C1D95"/>
    <w:rsid w:val="002C6674"/>
    <w:rsid w:val="002D1A2A"/>
    <w:rsid w:val="002D31B2"/>
    <w:rsid w:val="002D3678"/>
    <w:rsid w:val="002D3BE1"/>
    <w:rsid w:val="002E150B"/>
    <w:rsid w:val="002E15CD"/>
    <w:rsid w:val="002E687E"/>
    <w:rsid w:val="002E6A8B"/>
    <w:rsid w:val="002E757F"/>
    <w:rsid w:val="002E7F8D"/>
    <w:rsid w:val="002F5AEC"/>
    <w:rsid w:val="002F642C"/>
    <w:rsid w:val="00303395"/>
    <w:rsid w:val="003045C4"/>
    <w:rsid w:val="003105A0"/>
    <w:rsid w:val="003124A4"/>
    <w:rsid w:val="00315591"/>
    <w:rsid w:val="00315D06"/>
    <w:rsid w:val="00316958"/>
    <w:rsid w:val="00317B05"/>
    <w:rsid w:val="00317CD9"/>
    <w:rsid w:val="00324A65"/>
    <w:rsid w:val="00327BD2"/>
    <w:rsid w:val="0033040C"/>
    <w:rsid w:val="003311C1"/>
    <w:rsid w:val="003323EA"/>
    <w:rsid w:val="00332B5C"/>
    <w:rsid w:val="003357D0"/>
    <w:rsid w:val="00336793"/>
    <w:rsid w:val="003409D6"/>
    <w:rsid w:val="0034179C"/>
    <w:rsid w:val="00341EFA"/>
    <w:rsid w:val="00343006"/>
    <w:rsid w:val="00343194"/>
    <w:rsid w:val="00345A63"/>
    <w:rsid w:val="00347434"/>
    <w:rsid w:val="00347881"/>
    <w:rsid w:val="003527B0"/>
    <w:rsid w:val="003533DC"/>
    <w:rsid w:val="00353C46"/>
    <w:rsid w:val="00356770"/>
    <w:rsid w:val="00357A52"/>
    <w:rsid w:val="003664DD"/>
    <w:rsid w:val="0036725E"/>
    <w:rsid w:val="00374D71"/>
    <w:rsid w:val="0037517C"/>
    <w:rsid w:val="00375F09"/>
    <w:rsid w:val="00380EB2"/>
    <w:rsid w:val="003834DF"/>
    <w:rsid w:val="00384196"/>
    <w:rsid w:val="00386F6F"/>
    <w:rsid w:val="00387560"/>
    <w:rsid w:val="0038786D"/>
    <w:rsid w:val="0039089D"/>
    <w:rsid w:val="00391BCA"/>
    <w:rsid w:val="003941EA"/>
    <w:rsid w:val="00394D5F"/>
    <w:rsid w:val="00395B17"/>
    <w:rsid w:val="00396A72"/>
    <w:rsid w:val="003A232E"/>
    <w:rsid w:val="003A31BF"/>
    <w:rsid w:val="003A3304"/>
    <w:rsid w:val="003A3A07"/>
    <w:rsid w:val="003A4A7F"/>
    <w:rsid w:val="003A617A"/>
    <w:rsid w:val="003B04A1"/>
    <w:rsid w:val="003B063A"/>
    <w:rsid w:val="003B18C6"/>
    <w:rsid w:val="003B3B23"/>
    <w:rsid w:val="003B3B49"/>
    <w:rsid w:val="003B6A0D"/>
    <w:rsid w:val="003C0359"/>
    <w:rsid w:val="003C1DD1"/>
    <w:rsid w:val="003C2778"/>
    <w:rsid w:val="003C2ECE"/>
    <w:rsid w:val="003C315F"/>
    <w:rsid w:val="003C6705"/>
    <w:rsid w:val="003D0C58"/>
    <w:rsid w:val="003D0E9A"/>
    <w:rsid w:val="003D3715"/>
    <w:rsid w:val="003D4B38"/>
    <w:rsid w:val="003D4CE0"/>
    <w:rsid w:val="003D6DB3"/>
    <w:rsid w:val="003D7825"/>
    <w:rsid w:val="003E055B"/>
    <w:rsid w:val="003E2920"/>
    <w:rsid w:val="003E4C86"/>
    <w:rsid w:val="003E6CBC"/>
    <w:rsid w:val="003F0E37"/>
    <w:rsid w:val="003F5BF2"/>
    <w:rsid w:val="003F6B8B"/>
    <w:rsid w:val="003F6D04"/>
    <w:rsid w:val="0040043D"/>
    <w:rsid w:val="0040480B"/>
    <w:rsid w:val="00405E89"/>
    <w:rsid w:val="004074EE"/>
    <w:rsid w:val="00407C5A"/>
    <w:rsid w:val="004146DB"/>
    <w:rsid w:val="00416DBE"/>
    <w:rsid w:val="004203EC"/>
    <w:rsid w:val="0042194A"/>
    <w:rsid w:val="00423951"/>
    <w:rsid w:val="00424644"/>
    <w:rsid w:val="004259D7"/>
    <w:rsid w:val="00425B19"/>
    <w:rsid w:val="00427798"/>
    <w:rsid w:val="00427B3D"/>
    <w:rsid w:val="004302F0"/>
    <w:rsid w:val="00431359"/>
    <w:rsid w:val="00431F30"/>
    <w:rsid w:val="004366B7"/>
    <w:rsid w:val="00440BC0"/>
    <w:rsid w:val="00441CB1"/>
    <w:rsid w:val="00441F3A"/>
    <w:rsid w:val="00444541"/>
    <w:rsid w:val="0044482D"/>
    <w:rsid w:val="00444B2B"/>
    <w:rsid w:val="00445111"/>
    <w:rsid w:val="00451B9A"/>
    <w:rsid w:val="00454485"/>
    <w:rsid w:val="004554E6"/>
    <w:rsid w:val="00455AF8"/>
    <w:rsid w:val="00456348"/>
    <w:rsid w:val="004575E9"/>
    <w:rsid w:val="00457EAE"/>
    <w:rsid w:val="004608CF"/>
    <w:rsid w:val="00460A2D"/>
    <w:rsid w:val="004621F6"/>
    <w:rsid w:val="004643A4"/>
    <w:rsid w:val="00470F32"/>
    <w:rsid w:val="004718B0"/>
    <w:rsid w:val="00472148"/>
    <w:rsid w:val="00472F84"/>
    <w:rsid w:val="00474EB0"/>
    <w:rsid w:val="004753D5"/>
    <w:rsid w:val="00477837"/>
    <w:rsid w:val="0047797C"/>
    <w:rsid w:val="00477E6F"/>
    <w:rsid w:val="00477FC4"/>
    <w:rsid w:val="00480E81"/>
    <w:rsid w:val="00485487"/>
    <w:rsid w:val="00490335"/>
    <w:rsid w:val="00495DF3"/>
    <w:rsid w:val="00497B48"/>
    <w:rsid w:val="004A11CD"/>
    <w:rsid w:val="004A1446"/>
    <w:rsid w:val="004A295C"/>
    <w:rsid w:val="004A61A0"/>
    <w:rsid w:val="004B511E"/>
    <w:rsid w:val="004B547A"/>
    <w:rsid w:val="004B6D2C"/>
    <w:rsid w:val="004B7711"/>
    <w:rsid w:val="004C786F"/>
    <w:rsid w:val="004D42A8"/>
    <w:rsid w:val="004D5A62"/>
    <w:rsid w:val="004D7154"/>
    <w:rsid w:val="004D7A0B"/>
    <w:rsid w:val="004E091C"/>
    <w:rsid w:val="004E2AD8"/>
    <w:rsid w:val="004E4C61"/>
    <w:rsid w:val="004E4EB4"/>
    <w:rsid w:val="004E73B1"/>
    <w:rsid w:val="004F17DC"/>
    <w:rsid w:val="004F33C1"/>
    <w:rsid w:val="004F5D18"/>
    <w:rsid w:val="004F6725"/>
    <w:rsid w:val="0050053E"/>
    <w:rsid w:val="005011FF"/>
    <w:rsid w:val="00501FAF"/>
    <w:rsid w:val="00502BAA"/>
    <w:rsid w:val="00503202"/>
    <w:rsid w:val="0050350D"/>
    <w:rsid w:val="0050381B"/>
    <w:rsid w:val="00504FC9"/>
    <w:rsid w:val="00505873"/>
    <w:rsid w:val="005104CA"/>
    <w:rsid w:val="00512D47"/>
    <w:rsid w:val="00515DAA"/>
    <w:rsid w:val="00517072"/>
    <w:rsid w:val="00517797"/>
    <w:rsid w:val="00520751"/>
    <w:rsid w:val="005220B6"/>
    <w:rsid w:val="00522168"/>
    <w:rsid w:val="00522B7A"/>
    <w:rsid w:val="00522DED"/>
    <w:rsid w:val="0052427D"/>
    <w:rsid w:val="005243AF"/>
    <w:rsid w:val="005244AD"/>
    <w:rsid w:val="0052471C"/>
    <w:rsid w:val="005249F3"/>
    <w:rsid w:val="00533A1C"/>
    <w:rsid w:val="00534AB2"/>
    <w:rsid w:val="005404D7"/>
    <w:rsid w:val="00542FD2"/>
    <w:rsid w:val="005433A4"/>
    <w:rsid w:val="00544186"/>
    <w:rsid w:val="00544412"/>
    <w:rsid w:val="00544B21"/>
    <w:rsid w:val="00544C7D"/>
    <w:rsid w:val="00545776"/>
    <w:rsid w:val="00546956"/>
    <w:rsid w:val="00546AB5"/>
    <w:rsid w:val="00547468"/>
    <w:rsid w:val="0055356D"/>
    <w:rsid w:val="00554A26"/>
    <w:rsid w:val="00555375"/>
    <w:rsid w:val="005576EB"/>
    <w:rsid w:val="00560EB0"/>
    <w:rsid w:val="00560FE1"/>
    <w:rsid w:val="0056186F"/>
    <w:rsid w:val="00562C2E"/>
    <w:rsid w:val="00563B96"/>
    <w:rsid w:val="00563FAC"/>
    <w:rsid w:val="00564373"/>
    <w:rsid w:val="0056546D"/>
    <w:rsid w:val="00567BB4"/>
    <w:rsid w:val="00571282"/>
    <w:rsid w:val="00577992"/>
    <w:rsid w:val="005819AC"/>
    <w:rsid w:val="005862D5"/>
    <w:rsid w:val="00590A15"/>
    <w:rsid w:val="00594804"/>
    <w:rsid w:val="00594A98"/>
    <w:rsid w:val="00595686"/>
    <w:rsid w:val="00596C3D"/>
    <w:rsid w:val="005A257F"/>
    <w:rsid w:val="005B2884"/>
    <w:rsid w:val="005B28B9"/>
    <w:rsid w:val="005B2B7B"/>
    <w:rsid w:val="005B52C4"/>
    <w:rsid w:val="005B6982"/>
    <w:rsid w:val="005B7C06"/>
    <w:rsid w:val="005C21AA"/>
    <w:rsid w:val="005C3F51"/>
    <w:rsid w:val="005C473E"/>
    <w:rsid w:val="005C65F4"/>
    <w:rsid w:val="005D10DA"/>
    <w:rsid w:val="005D20EE"/>
    <w:rsid w:val="005D2E5A"/>
    <w:rsid w:val="005D3D1A"/>
    <w:rsid w:val="005D484B"/>
    <w:rsid w:val="005D7EED"/>
    <w:rsid w:val="005E2DCC"/>
    <w:rsid w:val="005E7943"/>
    <w:rsid w:val="005F2874"/>
    <w:rsid w:val="005F3501"/>
    <w:rsid w:val="005F4201"/>
    <w:rsid w:val="005F4E7C"/>
    <w:rsid w:val="005F77C1"/>
    <w:rsid w:val="00606E7E"/>
    <w:rsid w:val="0060767C"/>
    <w:rsid w:val="0061224F"/>
    <w:rsid w:val="00612414"/>
    <w:rsid w:val="00615972"/>
    <w:rsid w:val="006224D8"/>
    <w:rsid w:val="00623675"/>
    <w:rsid w:val="00624C93"/>
    <w:rsid w:val="00627E90"/>
    <w:rsid w:val="00636785"/>
    <w:rsid w:val="006427ED"/>
    <w:rsid w:val="00644144"/>
    <w:rsid w:val="006521DF"/>
    <w:rsid w:val="006542C7"/>
    <w:rsid w:val="00654AAA"/>
    <w:rsid w:val="00655710"/>
    <w:rsid w:val="00656430"/>
    <w:rsid w:val="00666BED"/>
    <w:rsid w:val="00667453"/>
    <w:rsid w:val="0066751A"/>
    <w:rsid w:val="006721C5"/>
    <w:rsid w:val="0067301D"/>
    <w:rsid w:val="006761F5"/>
    <w:rsid w:val="006766AD"/>
    <w:rsid w:val="006801DC"/>
    <w:rsid w:val="006808E7"/>
    <w:rsid w:val="00680CCD"/>
    <w:rsid w:val="006813F5"/>
    <w:rsid w:val="00683581"/>
    <w:rsid w:val="00684045"/>
    <w:rsid w:val="00685270"/>
    <w:rsid w:val="00690483"/>
    <w:rsid w:val="006916C9"/>
    <w:rsid w:val="0069311E"/>
    <w:rsid w:val="00694781"/>
    <w:rsid w:val="00695A83"/>
    <w:rsid w:val="00695BC1"/>
    <w:rsid w:val="006976EB"/>
    <w:rsid w:val="006A1B22"/>
    <w:rsid w:val="006A4C6B"/>
    <w:rsid w:val="006A52AF"/>
    <w:rsid w:val="006B0042"/>
    <w:rsid w:val="006B4345"/>
    <w:rsid w:val="006B5827"/>
    <w:rsid w:val="006B5A03"/>
    <w:rsid w:val="006B5C96"/>
    <w:rsid w:val="006C0600"/>
    <w:rsid w:val="006C41B9"/>
    <w:rsid w:val="006C7382"/>
    <w:rsid w:val="006D0ADC"/>
    <w:rsid w:val="006D1078"/>
    <w:rsid w:val="006D24F2"/>
    <w:rsid w:val="006D3423"/>
    <w:rsid w:val="006D3CB5"/>
    <w:rsid w:val="006D4B6E"/>
    <w:rsid w:val="006D51F6"/>
    <w:rsid w:val="006E15B7"/>
    <w:rsid w:val="006E3C8D"/>
    <w:rsid w:val="006E5819"/>
    <w:rsid w:val="006E5DB2"/>
    <w:rsid w:val="006F2E33"/>
    <w:rsid w:val="006F57DF"/>
    <w:rsid w:val="006F5E04"/>
    <w:rsid w:val="007007CA"/>
    <w:rsid w:val="00703BFF"/>
    <w:rsid w:val="00703DD6"/>
    <w:rsid w:val="00705276"/>
    <w:rsid w:val="00705CC8"/>
    <w:rsid w:val="007100B1"/>
    <w:rsid w:val="00712918"/>
    <w:rsid w:val="00712A1C"/>
    <w:rsid w:val="00714AE8"/>
    <w:rsid w:val="0071607C"/>
    <w:rsid w:val="00716D4C"/>
    <w:rsid w:val="00717FB7"/>
    <w:rsid w:val="0072190C"/>
    <w:rsid w:val="00722835"/>
    <w:rsid w:val="00722FC3"/>
    <w:rsid w:val="00723599"/>
    <w:rsid w:val="007242CF"/>
    <w:rsid w:val="0072462C"/>
    <w:rsid w:val="00732334"/>
    <w:rsid w:val="00733E17"/>
    <w:rsid w:val="00734D41"/>
    <w:rsid w:val="00736814"/>
    <w:rsid w:val="00737BBD"/>
    <w:rsid w:val="0074018B"/>
    <w:rsid w:val="00746167"/>
    <w:rsid w:val="007474A3"/>
    <w:rsid w:val="007509D5"/>
    <w:rsid w:val="007547A8"/>
    <w:rsid w:val="00754AE8"/>
    <w:rsid w:val="00756F67"/>
    <w:rsid w:val="00757F5F"/>
    <w:rsid w:val="00761346"/>
    <w:rsid w:val="0076255A"/>
    <w:rsid w:val="007635C5"/>
    <w:rsid w:val="00763856"/>
    <w:rsid w:val="00763E2F"/>
    <w:rsid w:val="007677F4"/>
    <w:rsid w:val="00770696"/>
    <w:rsid w:val="0077073E"/>
    <w:rsid w:val="00773A4A"/>
    <w:rsid w:val="007755D0"/>
    <w:rsid w:val="00776391"/>
    <w:rsid w:val="00776572"/>
    <w:rsid w:val="00777AC3"/>
    <w:rsid w:val="00777DFA"/>
    <w:rsid w:val="00780DF2"/>
    <w:rsid w:val="007825AA"/>
    <w:rsid w:val="00783283"/>
    <w:rsid w:val="00785EC2"/>
    <w:rsid w:val="00793F4D"/>
    <w:rsid w:val="00794910"/>
    <w:rsid w:val="00796BD9"/>
    <w:rsid w:val="007A5C97"/>
    <w:rsid w:val="007A6095"/>
    <w:rsid w:val="007A6A9E"/>
    <w:rsid w:val="007B3343"/>
    <w:rsid w:val="007B3388"/>
    <w:rsid w:val="007B3890"/>
    <w:rsid w:val="007B4724"/>
    <w:rsid w:val="007B54A8"/>
    <w:rsid w:val="007C2118"/>
    <w:rsid w:val="007C2D57"/>
    <w:rsid w:val="007C33EE"/>
    <w:rsid w:val="007C59AF"/>
    <w:rsid w:val="007C6268"/>
    <w:rsid w:val="007C70A1"/>
    <w:rsid w:val="007C7A01"/>
    <w:rsid w:val="007C7C05"/>
    <w:rsid w:val="007D01DF"/>
    <w:rsid w:val="007D13CB"/>
    <w:rsid w:val="007D3BAB"/>
    <w:rsid w:val="007D43D7"/>
    <w:rsid w:val="007D5A38"/>
    <w:rsid w:val="007D6B89"/>
    <w:rsid w:val="007D7872"/>
    <w:rsid w:val="007E04E9"/>
    <w:rsid w:val="007E2130"/>
    <w:rsid w:val="007F3578"/>
    <w:rsid w:val="007F41AB"/>
    <w:rsid w:val="008036EB"/>
    <w:rsid w:val="008056CC"/>
    <w:rsid w:val="008132B4"/>
    <w:rsid w:val="008152E0"/>
    <w:rsid w:val="00821DB3"/>
    <w:rsid w:val="00822F6D"/>
    <w:rsid w:val="008263B2"/>
    <w:rsid w:val="0082660D"/>
    <w:rsid w:val="00827C66"/>
    <w:rsid w:val="008309F4"/>
    <w:rsid w:val="00833614"/>
    <w:rsid w:val="00835BD4"/>
    <w:rsid w:val="0083638B"/>
    <w:rsid w:val="00836F28"/>
    <w:rsid w:val="00846F43"/>
    <w:rsid w:val="00852466"/>
    <w:rsid w:val="00852CAD"/>
    <w:rsid w:val="008537D7"/>
    <w:rsid w:val="00855E46"/>
    <w:rsid w:val="0085635A"/>
    <w:rsid w:val="008579D0"/>
    <w:rsid w:val="008651E1"/>
    <w:rsid w:val="00866627"/>
    <w:rsid w:val="00867FAC"/>
    <w:rsid w:val="008716D1"/>
    <w:rsid w:val="00873855"/>
    <w:rsid w:val="008741A7"/>
    <w:rsid w:val="00874D63"/>
    <w:rsid w:val="00875D9F"/>
    <w:rsid w:val="00881BE8"/>
    <w:rsid w:val="008822F3"/>
    <w:rsid w:val="00883585"/>
    <w:rsid w:val="0088449F"/>
    <w:rsid w:val="00885B67"/>
    <w:rsid w:val="00892E40"/>
    <w:rsid w:val="00893E52"/>
    <w:rsid w:val="008944A8"/>
    <w:rsid w:val="00897E28"/>
    <w:rsid w:val="008A1F4D"/>
    <w:rsid w:val="008A26A4"/>
    <w:rsid w:val="008A529D"/>
    <w:rsid w:val="008B75E5"/>
    <w:rsid w:val="008C0777"/>
    <w:rsid w:val="008C0B86"/>
    <w:rsid w:val="008C3564"/>
    <w:rsid w:val="008C6B28"/>
    <w:rsid w:val="008C7DCA"/>
    <w:rsid w:val="008D11F5"/>
    <w:rsid w:val="008D157D"/>
    <w:rsid w:val="008D2A7D"/>
    <w:rsid w:val="008D4543"/>
    <w:rsid w:val="008E2321"/>
    <w:rsid w:val="008E371F"/>
    <w:rsid w:val="008E5680"/>
    <w:rsid w:val="008F0420"/>
    <w:rsid w:val="008F1B25"/>
    <w:rsid w:val="008F2E51"/>
    <w:rsid w:val="008F5EEF"/>
    <w:rsid w:val="00904E71"/>
    <w:rsid w:val="00905315"/>
    <w:rsid w:val="00915021"/>
    <w:rsid w:val="00915A2B"/>
    <w:rsid w:val="009165AB"/>
    <w:rsid w:val="00921397"/>
    <w:rsid w:val="00921EBE"/>
    <w:rsid w:val="009223D9"/>
    <w:rsid w:val="00923523"/>
    <w:rsid w:val="009342AD"/>
    <w:rsid w:val="009343E4"/>
    <w:rsid w:val="00937F5D"/>
    <w:rsid w:val="00952D49"/>
    <w:rsid w:val="009551E1"/>
    <w:rsid w:val="009616BF"/>
    <w:rsid w:val="00961A6D"/>
    <w:rsid w:val="0096566D"/>
    <w:rsid w:val="00971E4D"/>
    <w:rsid w:val="00972C88"/>
    <w:rsid w:val="00974076"/>
    <w:rsid w:val="009776A4"/>
    <w:rsid w:val="00982A85"/>
    <w:rsid w:val="00982C29"/>
    <w:rsid w:val="00984BA2"/>
    <w:rsid w:val="00991A31"/>
    <w:rsid w:val="00992AD1"/>
    <w:rsid w:val="00993149"/>
    <w:rsid w:val="00995319"/>
    <w:rsid w:val="00996243"/>
    <w:rsid w:val="009970E7"/>
    <w:rsid w:val="00997BC9"/>
    <w:rsid w:val="009A2621"/>
    <w:rsid w:val="009A53ED"/>
    <w:rsid w:val="009A64B9"/>
    <w:rsid w:val="009A651C"/>
    <w:rsid w:val="009B009A"/>
    <w:rsid w:val="009B0F35"/>
    <w:rsid w:val="009B1BF9"/>
    <w:rsid w:val="009B2285"/>
    <w:rsid w:val="009B6F09"/>
    <w:rsid w:val="009C38CA"/>
    <w:rsid w:val="009C53D3"/>
    <w:rsid w:val="009C5599"/>
    <w:rsid w:val="009C7354"/>
    <w:rsid w:val="009D22FC"/>
    <w:rsid w:val="009D283E"/>
    <w:rsid w:val="009D2FB6"/>
    <w:rsid w:val="009E7766"/>
    <w:rsid w:val="009F2AE0"/>
    <w:rsid w:val="009F3E3D"/>
    <w:rsid w:val="009F5CF4"/>
    <w:rsid w:val="009F77B4"/>
    <w:rsid w:val="009F7D9B"/>
    <w:rsid w:val="009F7DB2"/>
    <w:rsid w:val="00A031A0"/>
    <w:rsid w:val="00A1129D"/>
    <w:rsid w:val="00A13FC3"/>
    <w:rsid w:val="00A148F6"/>
    <w:rsid w:val="00A2380C"/>
    <w:rsid w:val="00A23D36"/>
    <w:rsid w:val="00A23D79"/>
    <w:rsid w:val="00A2491C"/>
    <w:rsid w:val="00A31AA7"/>
    <w:rsid w:val="00A3490C"/>
    <w:rsid w:val="00A37622"/>
    <w:rsid w:val="00A41BEE"/>
    <w:rsid w:val="00A425F0"/>
    <w:rsid w:val="00A43B14"/>
    <w:rsid w:val="00A479A7"/>
    <w:rsid w:val="00A501FA"/>
    <w:rsid w:val="00A53B2C"/>
    <w:rsid w:val="00A67B00"/>
    <w:rsid w:val="00A70D6A"/>
    <w:rsid w:val="00A757BC"/>
    <w:rsid w:val="00A75AF6"/>
    <w:rsid w:val="00A75F64"/>
    <w:rsid w:val="00A763F4"/>
    <w:rsid w:val="00A77BB8"/>
    <w:rsid w:val="00A81C36"/>
    <w:rsid w:val="00A81EF2"/>
    <w:rsid w:val="00A8259C"/>
    <w:rsid w:val="00A83661"/>
    <w:rsid w:val="00A842FC"/>
    <w:rsid w:val="00A90C3E"/>
    <w:rsid w:val="00A93A8F"/>
    <w:rsid w:val="00A942C8"/>
    <w:rsid w:val="00A95238"/>
    <w:rsid w:val="00A95430"/>
    <w:rsid w:val="00A95921"/>
    <w:rsid w:val="00AA0C37"/>
    <w:rsid w:val="00AA14E7"/>
    <w:rsid w:val="00AA1B22"/>
    <w:rsid w:val="00AA2D95"/>
    <w:rsid w:val="00AA317F"/>
    <w:rsid w:val="00AA612A"/>
    <w:rsid w:val="00AB1DDB"/>
    <w:rsid w:val="00AB2DE4"/>
    <w:rsid w:val="00AB467C"/>
    <w:rsid w:val="00AB4B09"/>
    <w:rsid w:val="00AC6C4F"/>
    <w:rsid w:val="00AD2376"/>
    <w:rsid w:val="00AD4C27"/>
    <w:rsid w:val="00AD51E3"/>
    <w:rsid w:val="00AD68DF"/>
    <w:rsid w:val="00AD6C77"/>
    <w:rsid w:val="00AD772B"/>
    <w:rsid w:val="00AD7931"/>
    <w:rsid w:val="00AE1E6A"/>
    <w:rsid w:val="00AE24D6"/>
    <w:rsid w:val="00AE32A3"/>
    <w:rsid w:val="00AE3E79"/>
    <w:rsid w:val="00AE781B"/>
    <w:rsid w:val="00AF1C3F"/>
    <w:rsid w:val="00AF2065"/>
    <w:rsid w:val="00B002E7"/>
    <w:rsid w:val="00B01792"/>
    <w:rsid w:val="00B057CE"/>
    <w:rsid w:val="00B10D6F"/>
    <w:rsid w:val="00B1472D"/>
    <w:rsid w:val="00B16FB6"/>
    <w:rsid w:val="00B17842"/>
    <w:rsid w:val="00B20DB5"/>
    <w:rsid w:val="00B21390"/>
    <w:rsid w:val="00B26850"/>
    <w:rsid w:val="00B27D1D"/>
    <w:rsid w:val="00B30611"/>
    <w:rsid w:val="00B308F4"/>
    <w:rsid w:val="00B3244A"/>
    <w:rsid w:val="00B33144"/>
    <w:rsid w:val="00B3400B"/>
    <w:rsid w:val="00B34765"/>
    <w:rsid w:val="00B3529C"/>
    <w:rsid w:val="00B4061F"/>
    <w:rsid w:val="00B43661"/>
    <w:rsid w:val="00B50265"/>
    <w:rsid w:val="00B51889"/>
    <w:rsid w:val="00B535FC"/>
    <w:rsid w:val="00B566C0"/>
    <w:rsid w:val="00B63287"/>
    <w:rsid w:val="00B638AC"/>
    <w:rsid w:val="00B64241"/>
    <w:rsid w:val="00B6619E"/>
    <w:rsid w:val="00B707DB"/>
    <w:rsid w:val="00B72B00"/>
    <w:rsid w:val="00B73046"/>
    <w:rsid w:val="00B81446"/>
    <w:rsid w:val="00B82E98"/>
    <w:rsid w:val="00B831F0"/>
    <w:rsid w:val="00B86FB6"/>
    <w:rsid w:val="00B8768A"/>
    <w:rsid w:val="00B8792F"/>
    <w:rsid w:val="00B9588A"/>
    <w:rsid w:val="00BA1E12"/>
    <w:rsid w:val="00BA4A55"/>
    <w:rsid w:val="00BA4B2D"/>
    <w:rsid w:val="00BA55D0"/>
    <w:rsid w:val="00BA6293"/>
    <w:rsid w:val="00BA7A51"/>
    <w:rsid w:val="00BB421E"/>
    <w:rsid w:val="00BB6EFF"/>
    <w:rsid w:val="00BC0ECE"/>
    <w:rsid w:val="00BC299B"/>
    <w:rsid w:val="00BC5A5D"/>
    <w:rsid w:val="00BC7738"/>
    <w:rsid w:val="00BD0617"/>
    <w:rsid w:val="00BD2202"/>
    <w:rsid w:val="00BE1AE1"/>
    <w:rsid w:val="00BE1CDB"/>
    <w:rsid w:val="00BE6BF1"/>
    <w:rsid w:val="00BE7989"/>
    <w:rsid w:val="00BF0C52"/>
    <w:rsid w:val="00BF281F"/>
    <w:rsid w:val="00BF3B47"/>
    <w:rsid w:val="00BF7578"/>
    <w:rsid w:val="00C04D8A"/>
    <w:rsid w:val="00C07699"/>
    <w:rsid w:val="00C12E0E"/>
    <w:rsid w:val="00C13560"/>
    <w:rsid w:val="00C15048"/>
    <w:rsid w:val="00C15512"/>
    <w:rsid w:val="00C16701"/>
    <w:rsid w:val="00C1734E"/>
    <w:rsid w:val="00C21DE3"/>
    <w:rsid w:val="00C22B07"/>
    <w:rsid w:val="00C23205"/>
    <w:rsid w:val="00C24606"/>
    <w:rsid w:val="00C277D8"/>
    <w:rsid w:val="00C279EE"/>
    <w:rsid w:val="00C315C7"/>
    <w:rsid w:val="00C31FCA"/>
    <w:rsid w:val="00C33A62"/>
    <w:rsid w:val="00C34CD1"/>
    <w:rsid w:val="00C36EA5"/>
    <w:rsid w:val="00C3760A"/>
    <w:rsid w:val="00C40BF7"/>
    <w:rsid w:val="00C423FB"/>
    <w:rsid w:val="00C46AE1"/>
    <w:rsid w:val="00C50F69"/>
    <w:rsid w:val="00C73BDA"/>
    <w:rsid w:val="00C828F7"/>
    <w:rsid w:val="00C84B7B"/>
    <w:rsid w:val="00C851D8"/>
    <w:rsid w:val="00C86B4B"/>
    <w:rsid w:val="00C94CB6"/>
    <w:rsid w:val="00C95492"/>
    <w:rsid w:val="00C969A0"/>
    <w:rsid w:val="00C97451"/>
    <w:rsid w:val="00CA158F"/>
    <w:rsid w:val="00CA2E13"/>
    <w:rsid w:val="00CA37F6"/>
    <w:rsid w:val="00CA622B"/>
    <w:rsid w:val="00CA6428"/>
    <w:rsid w:val="00CB3166"/>
    <w:rsid w:val="00CB4554"/>
    <w:rsid w:val="00CB47A8"/>
    <w:rsid w:val="00CB5CF8"/>
    <w:rsid w:val="00CB7753"/>
    <w:rsid w:val="00CC1D68"/>
    <w:rsid w:val="00CC372E"/>
    <w:rsid w:val="00CC41F6"/>
    <w:rsid w:val="00CD05FF"/>
    <w:rsid w:val="00CD2968"/>
    <w:rsid w:val="00CD75EA"/>
    <w:rsid w:val="00CE0FC5"/>
    <w:rsid w:val="00CF1B8D"/>
    <w:rsid w:val="00CF2BF2"/>
    <w:rsid w:val="00CF3C37"/>
    <w:rsid w:val="00CF40EC"/>
    <w:rsid w:val="00CF6867"/>
    <w:rsid w:val="00CF6E1E"/>
    <w:rsid w:val="00D000DE"/>
    <w:rsid w:val="00D022D9"/>
    <w:rsid w:val="00D03799"/>
    <w:rsid w:val="00D05316"/>
    <w:rsid w:val="00D062D7"/>
    <w:rsid w:val="00D15B0B"/>
    <w:rsid w:val="00D1701B"/>
    <w:rsid w:val="00D21474"/>
    <w:rsid w:val="00D22923"/>
    <w:rsid w:val="00D23989"/>
    <w:rsid w:val="00D31255"/>
    <w:rsid w:val="00D34ACF"/>
    <w:rsid w:val="00D35CB9"/>
    <w:rsid w:val="00D35F0D"/>
    <w:rsid w:val="00D432DA"/>
    <w:rsid w:val="00D43960"/>
    <w:rsid w:val="00D44C22"/>
    <w:rsid w:val="00D45962"/>
    <w:rsid w:val="00D50447"/>
    <w:rsid w:val="00D53856"/>
    <w:rsid w:val="00D55DEC"/>
    <w:rsid w:val="00D55F98"/>
    <w:rsid w:val="00D56C07"/>
    <w:rsid w:val="00D57364"/>
    <w:rsid w:val="00D6042E"/>
    <w:rsid w:val="00D643AA"/>
    <w:rsid w:val="00D675E1"/>
    <w:rsid w:val="00D678CB"/>
    <w:rsid w:val="00D71E8C"/>
    <w:rsid w:val="00D724EB"/>
    <w:rsid w:val="00D72CB8"/>
    <w:rsid w:val="00D756DE"/>
    <w:rsid w:val="00D7734F"/>
    <w:rsid w:val="00D808DD"/>
    <w:rsid w:val="00D81AAE"/>
    <w:rsid w:val="00D8491C"/>
    <w:rsid w:val="00D855F5"/>
    <w:rsid w:val="00D85CEE"/>
    <w:rsid w:val="00D87F16"/>
    <w:rsid w:val="00D9581E"/>
    <w:rsid w:val="00DA1600"/>
    <w:rsid w:val="00DA3453"/>
    <w:rsid w:val="00DA4B14"/>
    <w:rsid w:val="00DA4C7E"/>
    <w:rsid w:val="00DA59A6"/>
    <w:rsid w:val="00DA6879"/>
    <w:rsid w:val="00DA712C"/>
    <w:rsid w:val="00DB0606"/>
    <w:rsid w:val="00DB1E8B"/>
    <w:rsid w:val="00DB1ECB"/>
    <w:rsid w:val="00DB2FBB"/>
    <w:rsid w:val="00DB60DE"/>
    <w:rsid w:val="00DC1217"/>
    <w:rsid w:val="00DC2C06"/>
    <w:rsid w:val="00DC4615"/>
    <w:rsid w:val="00DC6561"/>
    <w:rsid w:val="00DD179C"/>
    <w:rsid w:val="00DD2C15"/>
    <w:rsid w:val="00DD61E4"/>
    <w:rsid w:val="00DE1AF1"/>
    <w:rsid w:val="00DE2DD7"/>
    <w:rsid w:val="00DE420E"/>
    <w:rsid w:val="00DE7EC9"/>
    <w:rsid w:val="00DE7EDC"/>
    <w:rsid w:val="00DF0C3B"/>
    <w:rsid w:val="00DF25A9"/>
    <w:rsid w:val="00DF2A76"/>
    <w:rsid w:val="00DF52BC"/>
    <w:rsid w:val="00DF7EDD"/>
    <w:rsid w:val="00E04E1B"/>
    <w:rsid w:val="00E06FFA"/>
    <w:rsid w:val="00E075BB"/>
    <w:rsid w:val="00E15448"/>
    <w:rsid w:val="00E46E60"/>
    <w:rsid w:val="00E4783B"/>
    <w:rsid w:val="00E51AD5"/>
    <w:rsid w:val="00E536C0"/>
    <w:rsid w:val="00E553A3"/>
    <w:rsid w:val="00E55766"/>
    <w:rsid w:val="00E55AB8"/>
    <w:rsid w:val="00E56429"/>
    <w:rsid w:val="00E6289B"/>
    <w:rsid w:val="00E648E4"/>
    <w:rsid w:val="00E66EAE"/>
    <w:rsid w:val="00E670A8"/>
    <w:rsid w:val="00E67D3C"/>
    <w:rsid w:val="00E7226F"/>
    <w:rsid w:val="00E72552"/>
    <w:rsid w:val="00E74B73"/>
    <w:rsid w:val="00E76212"/>
    <w:rsid w:val="00E81C9B"/>
    <w:rsid w:val="00E85C56"/>
    <w:rsid w:val="00E85E4F"/>
    <w:rsid w:val="00E95B15"/>
    <w:rsid w:val="00E97317"/>
    <w:rsid w:val="00EA0776"/>
    <w:rsid w:val="00EA1012"/>
    <w:rsid w:val="00EA117D"/>
    <w:rsid w:val="00EA3F4B"/>
    <w:rsid w:val="00EA6DB5"/>
    <w:rsid w:val="00EB0854"/>
    <w:rsid w:val="00EB7C17"/>
    <w:rsid w:val="00EC12B7"/>
    <w:rsid w:val="00EC45F0"/>
    <w:rsid w:val="00EC570C"/>
    <w:rsid w:val="00EC61AC"/>
    <w:rsid w:val="00ED25D2"/>
    <w:rsid w:val="00ED541D"/>
    <w:rsid w:val="00ED6E78"/>
    <w:rsid w:val="00ED742C"/>
    <w:rsid w:val="00EE09F6"/>
    <w:rsid w:val="00EF1FF2"/>
    <w:rsid w:val="00EF451B"/>
    <w:rsid w:val="00EF54F9"/>
    <w:rsid w:val="00EF665C"/>
    <w:rsid w:val="00EF6B5C"/>
    <w:rsid w:val="00EF6B5E"/>
    <w:rsid w:val="00F00D96"/>
    <w:rsid w:val="00F0605B"/>
    <w:rsid w:val="00F066AD"/>
    <w:rsid w:val="00F13619"/>
    <w:rsid w:val="00F1394F"/>
    <w:rsid w:val="00F14E51"/>
    <w:rsid w:val="00F15F5E"/>
    <w:rsid w:val="00F2120E"/>
    <w:rsid w:val="00F24D26"/>
    <w:rsid w:val="00F26A97"/>
    <w:rsid w:val="00F26FB6"/>
    <w:rsid w:val="00F31B24"/>
    <w:rsid w:val="00F34DA7"/>
    <w:rsid w:val="00F358B2"/>
    <w:rsid w:val="00F40C04"/>
    <w:rsid w:val="00F4422C"/>
    <w:rsid w:val="00F5423C"/>
    <w:rsid w:val="00F54F7C"/>
    <w:rsid w:val="00F60797"/>
    <w:rsid w:val="00F65190"/>
    <w:rsid w:val="00F65546"/>
    <w:rsid w:val="00F71B86"/>
    <w:rsid w:val="00F7308C"/>
    <w:rsid w:val="00F73AE0"/>
    <w:rsid w:val="00F77508"/>
    <w:rsid w:val="00F80860"/>
    <w:rsid w:val="00F8625E"/>
    <w:rsid w:val="00F86500"/>
    <w:rsid w:val="00F90CD8"/>
    <w:rsid w:val="00F97A3B"/>
    <w:rsid w:val="00FA45EA"/>
    <w:rsid w:val="00FB2CC5"/>
    <w:rsid w:val="00FB44A1"/>
    <w:rsid w:val="00FC1671"/>
    <w:rsid w:val="00FC4CA5"/>
    <w:rsid w:val="00FC7685"/>
    <w:rsid w:val="00FD09EC"/>
    <w:rsid w:val="00FD1CD8"/>
    <w:rsid w:val="00FE0200"/>
    <w:rsid w:val="00FF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55FA9A"/>
  <w15:docId w15:val="{CDEB270B-0408-4CC0-BD45-382B21AE3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E38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013669"/>
    <w:pPr>
      <w:widowControl/>
      <w:jc w:val="left"/>
      <w:outlineLvl w:val="0"/>
    </w:pPr>
    <w:rPr>
      <w:rFonts w:ascii="Arial" w:eastAsia="ＭＳ Ｐゴシック" w:hAnsi="Arial" w:cs="Arial"/>
      <w:kern w:val="36"/>
      <w:szCs w:val="21"/>
    </w:rPr>
  </w:style>
  <w:style w:type="paragraph" w:styleId="2">
    <w:name w:val="heading 2"/>
    <w:basedOn w:val="a"/>
    <w:link w:val="20"/>
    <w:uiPriority w:val="9"/>
    <w:qFormat/>
    <w:rsid w:val="00013669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77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C0E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C0E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E15448"/>
    <w:pPr>
      <w:jc w:val="right"/>
    </w:pPr>
    <w:rPr>
      <w:rFonts w:ascii="Century" w:eastAsia="ＭＳ 明朝" w:hAnsi="Century" w:cs="Times New Roman"/>
      <w:sz w:val="22"/>
    </w:rPr>
  </w:style>
  <w:style w:type="character" w:customStyle="1" w:styleId="a7">
    <w:name w:val="結語 (文字)"/>
    <w:basedOn w:val="a0"/>
    <w:link w:val="a6"/>
    <w:uiPriority w:val="99"/>
    <w:rsid w:val="00E15448"/>
    <w:rPr>
      <w:rFonts w:ascii="Century" w:eastAsia="ＭＳ 明朝" w:hAnsi="Century" w:cs="Times New Roman"/>
      <w:sz w:val="22"/>
    </w:rPr>
  </w:style>
  <w:style w:type="paragraph" w:styleId="a8">
    <w:name w:val="No Spacing"/>
    <w:link w:val="a9"/>
    <w:uiPriority w:val="1"/>
    <w:qFormat/>
    <w:rsid w:val="003533DC"/>
    <w:rPr>
      <w:kern w:val="0"/>
      <w:sz w:val="22"/>
    </w:rPr>
  </w:style>
  <w:style w:type="character" w:customStyle="1" w:styleId="a9">
    <w:name w:val="行間詰め (文字)"/>
    <w:basedOn w:val="a0"/>
    <w:link w:val="a8"/>
    <w:uiPriority w:val="1"/>
    <w:rsid w:val="003533DC"/>
    <w:rPr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666B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66BED"/>
  </w:style>
  <w:style w:type="paragraph" w:styleId="ac">
    <w:name w:val="footer"/>
    <w:basedOn w:val="a"/>
    <w:link w:val="ad"/>
    <w:uiPriority w:val="99"/>
    <w:unhideWhenUsed/>
    <w:rsid w:val="00666BE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66BED"/>
  </w:style>
  <w:style w:type="character" w:styleId="ae">
    <w:name w:val="Subtle Emphasis"/>
    <w:basedOn w:val="a0"/>
    <w:uiPriority w:val="19"/>
    <w:qFormat/>
    <w:rsid w:val="00757F5F"/>
    <w:rPr>
      <w:i/>
      <w:iCs/>
      <w:color w:val="808080" w:themeColor="text1" w:themeTint="7F"/>
    </w:rPr>
  </w:style>
  <w:style w:type="paragraph" w:styleId="af">
    <w:name w:val="List Paragraph"/>
    <w:basedOn w:val="a"/>
    <w:uiPriority w:val="34"/>
    <w:qFormat/>
    <w:rsid w:val="001B6468"/>
    <w:pPr>
      <w:ind w:leftChars="400" w:left="840"/>
    </w:pPr>
  </w:style>
  <w:style w:type="paragraph" w:styleId="af0">
    <w:name w:val="Date"/>
    <w:basedOn w:val="a"/>
    <w:next w:val="a"/>
    <w:link w:val="af1"/>
    <w:uiPriority w:val="99"/>
    <w:semiHidden/>
    <w:unhideWhenUsed/>
    <w:rsid w:val="00885B67"/>
  </w:style>
  <w:style w:type="character" w:customStyle="1" w:styleId="af1">
    <w:name w:val="日付 (文字)"/>
    <w:basedOn w:val="a0"/>
    <w:link w:val="af0"/>
    <w:uiPriority w:val="99"/>
    <w:semiHidden/>
    <w:rsid w:val="00885B67"/>
  </w:style>
  <w:style w:type="table" w:styleId="af2">
    <w:name w:val="Table Grid"/>
    <w:basedOn w:val="a1"/>
    <w:uiPriority w:val="59"/>
    <w:rsid w:val="004146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3E4C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013669"/>
    <w:rPr>
      <w:rFonts w:ascii="Arial" w:eastAsia="ＭＳ Ｐゴシック" w:hAnsi="Arial" w:cs="Arial"/>
      <w:kern w:val="36"/>
      <w:szCs w:val="21"/>
    </w:rPr>
  </w:style>
  <w:style w:type="character" w:customStyle="1" w:styleId="20">
    <w:name w:val="見出し 2 (文字)"/>
    <w:basedOn w:val="a0"/>
    <w:link w:val="2"/>
    <w:uiPriority w:val="9"/>
    <w:rsid w:val="00013669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styleId="af3">
    <w:name w:val="Emphasis"/>
    <w:basedOn w:val="a0"/>
    <w:uiPriority w:val="20"/>
    <w:qFormat/>
    <w:rsid w:val="005B69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0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9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968683">
                              <w:marLeft w:val="270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94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20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18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97152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514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0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398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517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266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8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10E38-2465-4B04-A3F5-B5935BC3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平成29年度　　　　　　　　　　　はがき新聞研究会（関東部会）</vt:lpstr>
    </vt:vector>
  </TitlesOfParts>
  <Company>Microsoft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平成29年度　　　　　　　　　　　はがき新聞研究会（関東部会）</dc:title>
  <dc:creator>平成２９年３月２５日（土）</dc:creator>
  <cp:lastModifiedBy>admin</cp:lastModifiedBy>
  <cp:revision>8</cp:revision>
  <cp:lastPrinted>2024-07-11T00:00:00Z</cp:lastPrinted>
  <dcterms:created xsi:type="dcterms:W3CDTF">2024-07-12T02:05:00Z</dcterms:created>
  <dcterms:modified xsi:type="dcterms:W3CDTF">2025-01-30T07:24:00Z</dcterms:modified>
</cp:coreProperties>
</file>