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71313F" w14:textId="12097F4B" w:rsidR="00EF16C6" w:rsidRPr="00EF16C6" w:rsidRDefault="00EF16C6" w:rsidP="00EF16C6">
      <w:pPr>
        <w:spacing w:line="320" w:lineRule="exact"/>
        <w:ind w:leftChars="-1" w:left="-2"/>
        <w:jc w:val="right"/>
        <w:rPr>
          <w:color w:val="000000" w:themeColor="text1"/>
          <w:sz w:val="22"/>
        </w:rPr>
      </w:pPr>
      <w:r w:rsidRPr="00EF16C6">
        <w:rPr>
          <w:rFonts w:hint="eastAsia"/>
          <w:color w:val="000000" w:themeColor="text1"/>
          <w:sz w:val="22"/>
        </w:rPr>
        <w:t>202</w:t>
      </w:r>
      <w:r w:rsidR="00764215">
        <w:rPr>
          <w:rFonts w:hint="eastAsia"/>
          <w:color w:val="000000" w:themeColor="text1"/>
          <w:sz w:val="22"/>
        </w:rPr>
        <w:t>3</w:t>
      </w:r>
      <w:r w:rsidRPr="00EF16C6">
        <w:rPr>
          <w:rFonts w:hint="eastAsia"/>
          <w:color w:val="000000" w:themeColor="text1"/>
          <w:sz w:val="22"/>
        </w:rPr>
        <w:t>年</w:t>
      </w:r>
      <w:r w:rsidR="00514EF9">
        <w:rPr>
          <w:color w:val="000000" w:themeColor="text1"/>
          <w:sz w:val="22"/>
        </w:rPr>
        <w:t>4</w:t>
      </w:r>
      <w:r w:rsidRPr="00EF16C6">
        <w:rPr>
          <w:rFonts w:hint="eastAsia"/>
          <w:color w:val="000000" w:themeColor="text1"/>
          <w:sz w:val="22"/>
        </w:rPr>
        <w:t>月吉日</w:t>
      </w:r>
    </w:p>
    <w:p w14:paraId="0D7B0094" w14:textId="77777777" w:rsidR="00EF16C6" w:rsidRPr="00EF16C6" w:rsidRDefault="00EF16C6" w:rsidP="00EF16C6">
      <w:pPr>
        <w:rPr>
          <w:color w:val="000000" w:themeColor="text1"/>
          <w:sz w:val="22"/>
        </w:rPr>
      </w:pPr>
      <w:r w:rsidRPr="00EF16C6">
        <w:rPr>
          <w:rFonts w:hint="eastAsia"/>
          <w:color w:val="000000" w:themeColor="text1"/>
          <w:sz w:val="22"/>
        </w:rPr>
        <w:t>はがき新聞及び関連助成物品</w:t>
      </w:r>
    </w:p>
    <w:p w14:paraId="42D1D434" w14:textId="77777777" w:rsidR="00EF16C6" w:rsidRPr="00EF16C6" w:rsidRDefault="00EF16C6" w:rsidP="00EF16C6">
      <w:pPr>
        <w:rPr>
          <w:color w:val="000000" w:themeColor="text1"/>
          <w:sz w:val="22"/>
        </w:rPr>
      </w:pPr>
      <w:r w:rsidRPr="00EF16C6">
        <w:rPr>
          <w:rFonts w:hint="eastAsia"/>
          <w:color w:val="000000" w:themeColor="text1"/>
          <w:sz w:val="22"/>
        </w:rPr>
        <w:t>ご利用の学校様へ</w:t>
      </w:r>
    </w:p>
    <w:p w14:paraId="06C6AFB4" w14:textId="6B36C9BE" w:rsidR="00EF16C6" w:rsidRPr="00EF16C6" w:rsidRDefault="00EF16C6" w:rsidP="00EF16C6">
      <w:pPr>
        <w:spacing w:line="320" w:lineRule="exact"/>
        <w:jc w:val="right"/>
        <w:rPr>
          <w:color w:val="000000" w:themeColor="text1"/>
          <w:sz w:val="22"/>
        </w:rPr>
      </w:pPr>
      <w:r w:rsidRPr="00EF16C6">
        <w:rPr>
          <w:rFonts w:hint="eastAsia"/>
          <w:color w:val="000000" w:themeColor="text1"/>
          <w:sz w:val="22"/>
        </w:rPr>
        <w:t>公益財団法人</w:t>
      </w:r>
      <w:r w:rsidR="00F3679D">
        <w:rPr>
          <w:rFonts w:hint="eastAsia"/>
          <w:color w:val="000000" w:themeColor="text1"/>
          <w:sz w:val="22"/>
        </w:rPr>
        <w:t xml:space="preserve"> </w:t>
      </w:r>
      <w:r w:rsidRPr="00EF16C6">
        <w:rPr>
          <w:rFonts w:hint="eastAsia"/>
          <w:color w:val="000000" w:themeColor="text1"/>
          <w:sz w:val="22"/>
        </w:rPr>
        <w:t>理想教育財団</w:t>
      </w:r>
    </w:p>
    <w:p w14:paraId="0F4F3395" w14:textId="398DDA5A" w:rsidR="00EF16C6" w:rsidRPr="00EF16C6" w:rsidRDefault="00EF16C6" w:rsidP="00EF16C6">
      <w:pPr>
        <w:spacing w:line="320" w:lineRule="exact"/>
        <w:jc w:val="right"/>
        <w:rPr>
          <w:color w:val="000000" w:themeColor="text1"/>
          <w:sz w:val="22"/>
        </w:rPr>
      </w:pPr>
      <w:r w:rsidRPr="00EF16C6">
        <w:rPr>
          <w:rFonts w:hint="eastAsia"/>
          <w:color w:val="000000" w:themeColor="text1"/>
          <w:sz w:val="22"/>
        </w:rPr>
        <w:t xml:space="preserve">　　　　　　　　　　　　　　　　　　　　　　　　　　専務理事　</w:t>
      </w:r>
      <w:r w:rsidR="00764215" w:rsidRPr="00764215">
        <w:rPr>
          <w:rFonts w:ascii="Trebuchet MS" w:hAnsi="Trebuchet MS" w:hint="eastAsia"/>
          <w:sz w:val="22"/>
        </w:rPr>
        <w:t>田中</w:t>
      </w:r>
      <w:r w:rsidR="00764215" w:rsidRPr="00764215">
        <w:rPr>
          <w:rFonts w:ascii="Trebuchet MS" w:hAnsi="Trebuchet MS"/>
          <w:sz w:val="22"/>
        </w:rPr>
        <w:t xml:space="preserve"> </w:t>
      </w:r>
      <w:r w:rsidR="00764215" w:rsidRPr="00764215">
        <w:rPr>
          <w:rFonts w:ascii="Trebuchet MS" w:hAnsi="Trebuchet MS" w:hint="eastAsia"/>
          <w:sz w:val="22"/>
        </w:rPr>
        <w:t>正信</w:t>
      </w:r>
    </w:p>
    <w:p w14:paraId="6C7A8E87" w14:textId="77777777" w:rsidR="00EF16C6" w:rsidRPr="00EF16C6" w:rsidRDefault="00EF16C6" w:rsidP="00EF16C6">
      <w:pPr>
        <w:spacing w:line="320" w:lineRule="exact"/>
        <w:jc w:val="right"/>
        <w:rPr>
          <w:rFonts w:ascii="ＭＳ 明朝" w:hAnsi="ＭＳ 明朝"/>
          <w:color w:val="000000" w:themeColor="text1"/>
          <w:sz w:val="22"/>
        </w:rPr>
      </w:pPr>
      <w:r w:rsidRPr="00EF16C6">
        <w:rPr>
          <w:rFonts w:hint="eastAsia"/>
          <w:color w:val="000000" w:themeColor="text1"/>
          <w:sz w:val="22"/>
        </w:rPr>
        <w:t xml:space="preserve">　　　　　　　　　　　　　　　　　　　　　　　　</w:t>
      </w:r>
      <w:r w:rsidRPr="00EF16C6">
        <w:rPr>
          <w:rFonts w:ascii="ＭＳ 明朝" w:hAnsi="ＭＳ 明朝" w:hint="eastAsia"/>
          <w:color w:val="000000" w:themeColor="text1"/>
          <w:sz w:val="22"/>
        </w:rPr>
        <w:t xml:space="preserve">　　　　　[公印省略]</w:t>
      </w:r>
    </w:p>
    <w:p w14:paraId="34BAC21C" w14:textId="77777777" w:rsidR="00EF16C6" w:rsidRPr="00EF16C6" w:rsidRDefault="00EF16C6" w:rsidP="00EF16C6">
      <w:pPr>
        <w:spacing w:line="360" w:lineRule="exact"/>
        <w:ind w:firstLineChars="100" w:firstLine="210"/>
        <w:rPr>
          <w:color w:val="000000" w:themeColor="text1"/>
        </w:rPr>
      </w:pPr>
    </w:p>
    <w:p w14:paraId="7BB589C1" w14:textId="2D59CAE8" w:rsidR="00EF16C6" w:rsidRPr="00EF16C6" w:rsidRDefault="00EF16C6" w:rsidP="00EF16C6">
      <w:pPr>
        <w:pStyle w:val="af3"/>
        <w:spacing w:line="360" w:lineRule="exact"/>
        <w:jc w:val="center"/>
        <w:rPr>
          <w:rFonts w:ascii="ＭＳ ゴシック" w:eastAsia="ＭＳ ゴシック" w:hAnsi="ＭＳ ゴシック"/>
          <w:color w:val="000000" w:themeColor="text1"/>
          <w:sz w:val="30"/>
          <w:szCs w:val="30"/>
        </w:rPr>
      </w:pPr>
      <w:r w:rsidRPr="00EF16C6">
        <w:rPr>
          <w:rFonts w:ascii="ＭＳ ゴシック" w:eastAsia="ＭＳ ゴシック" w:hAnsi="ＭＳ ゴシック" w:hint="eastAsia"/>
          <w:color w:val="000000" w:themeColor="text1"/>
          <w:sz w:val="30"/>
          <w:szCs w:val="30"/>
        </w:rPr>
        <w:t>202</w:t>
      </w:r>
      <w:r w:rsidR="001A3CF1">
        <w:rPr>
          <w:rFonts w:ascii="ＭＳ ゴシック" w:eastAsia="ＭＳ ゴシック" w:hAnsi="ＭＳ ゴシック" w:hint="eastAsia"/>
          <w:color w:val="000000" w:themeColor="text1"/>
          <w:sz w:val="30"/>
          <w:szCs w:val="30"/>
        </w:rPr>
        <w:t>3</w:t>
      </w:r>
      <w:r w:rsidRPr="00EF16C6">
        <w:rPr>
          <w:rFonts w:ascii="ＭＳ ゴシック" w:eastAsia="ＭＳ ゴシック" w:hAnsi="ＭＳ ゴシック" w:hint="eastAsia"/>
          <w:color w:val="000000" w:themeColor="text1"/>
          <w:sz w:val="30"/>
          <w:szCs w:val="30"/>
        </w:rPr>
        <w:t>年度 はがき新聞授業実践報告書 ご提出のお願い</w:t>
      </w:r>
    </w:p>
    <w:p w14:paraId="7E72AC4B" w14:textId="77777777" w:rsidR="00EF16C6" w:rsidRPr="00EF16C6" w:rsidRDefault="00EF16C6" w:rsidP="00EF16C6">
      <w:pPr>
        <w:spacing w:line="360" w:lineRule="exact"/>
        <w:rPr>
          <w:color w:val="000000" w:themeColor="text1"/>
          <w:sz w:val="22"/>
        </w:rPr>
      </w:pPr>
    </w:p>
    <w:p w14:paraId="1048AAC4" w14:textId="77777777" w:rsidR="00EF16C6" w:rsidRPr="00EF16C6" w:rsidRDefault="00EF16C6" w:rsidP="00EF16C6">
      <w:pPr>
        <w:pStyle w:val="af3"/>
        <w:spacing w:line="320" w:lineRule="exact"/>
        <w:ind w:firstLineChars="100" w:firstLine="220"/>
        <w:rPr>
          <w:color w:val="000000" w:themeColor="text1"/>
          <w:sz w:val="22"/>
          <w:szCs w:val="22"/>
        </w:rPr>
      </w:pPr>
      <w:r w:rsidRPr="00EF16C6">
        <w:rPr>
          <w:rFonts w:hint="eastAsia"/>
          <w:color w:val="000000" w:themeColor="text1"/>
          <w:sz w:val="22"/>
          <w:szCs w:val="22"/>
        </w:rPr>
        <w:t>拝啓　時下益々ご隆盛の事とお喜び申し上げます。</w:t>
      </w:r>
    </w:p>
    <w:p w14:paraId="4ECBDBDF" w14:textId="77777777" w:rsidR="00EF16C6" w:rsidRPr="00EF16C6" w:rsidRDefault="00EF16C6" w:rsidP="00EF16C6">
      <w:pPr>
        <w:spacing w:line="320" w:lineRule="exact"/>
        <w:ind w:firstLineChars="100" w:firstLine="220"/>
        <w:rPr>
          <w:color w:val="000000" w:themeColor="text1"/>
          <w:sz w:val="22"/>
        </w:rPr>
      </w:pPr>
      <w:r w:rsidRPr="00EF16C6">
        <w:rPr>
          <w:rFonts w:hint="eastAsia"/>
          <w:color w:val="000000" w:themeColor="text1"/>
          <w:sz w:val="22"/>
        </w:rPr>
        <w:t>平素は理想教育財団の活動にご支援ご協力を賜り厚く御礼申し上げます。</w:t>
      </w:r>
    </w:p>
    <w:p w14:paraId="7DBEDC77" w14:textId="48B649A1" w:rsidR="00EF16C6" w:rsidRPr="00563621" w:rsidRDefault="00EF16C6" w:rsidP="00EF16C6">
      <w:pPr>
        <w:spacing w:line="320" w:lineRule="exact"/>
        <w:ind w:firstLineChars="100" w:firstLine="220"/>
        <w:rPr>
          <w:sz w:val="22"/>
        </w:rPr>
      </w:pPr>
      <w:r w:rsidRPr="00EF16C6">
        <w:rPr>
          <w:rFonts w:hint="eastAsia"/>
          <w:color w:val="000000" w:themeColor="text1"/>
          <w:sz w:val="22"/>
        </w:rPr>
        <w:t>さて表題の件、日頃よりはがき新聞にお取り組みいただいている先生に</w:t>
      </w:r>
      <w:r w:rsidR="00826445">
        <w:rPr>
          <w:rFonts w:hint="eastAsia"/>
          <w:color w:val="000000" w:themeColor="text1"/>
          <w:sz w:val="22"/>
        </w:rPr>
        <w:t>20</w:t>
      </w:r>
      <w:r w:rsidR="00826445">
        <w:rPr>
          <w:color w:val="000000" w:themeColor="text1"/>
          <w:sz w:val="22"/>
        </w:rPr>
        <w:t>23</w:t>
      </w:r>
      <w:r w:rsidRPr="00EF16C6">
        <w:rPr>
          <w:rFonts w:hint="eastAsia"/>
          <w:color w:val="000000" w:themeColor="text1"/>
          <w:sz w:val="22"/>
        </w:rPr>
        <w:t>年度内に</w:t>
      </w:r>
      <w:r w:rsidRPr="00563621">
        <w:rPr>
          <w:rFonts w:hint="eastAsia"/>
          <w:sz w:val="22"/>
        </w:rPr>
        <w:t>授業などではがき新聞の実践を行った事例がございましたら、その内容を当財団にレポートいただけませんでしょうか。よろしくお願い申し上げます。</w:t>
      </w:r>
    </w:p>
    <w:p w14:paraId="1E1CB4FF" w14:textId="77777777" w:rsidR="00EF16C6" w:rsidRDefault="00EF16C6" w:rsidP="00EF16C6">
      <w:pPr>
        <w:spacing w:line="320" w:lineRule="exact"/>
        <w:ind w:firstLineChars="3700" w:firstLine="8140"/>
      </w:pPr>
      <w:r w:rsidRPr="00563621">
        <w:rPr>
          <w:rFonts w:hint="eastAsia"/>
          <w:sz w:val="22"/>
        </w:rPr>
        <w:t>敬具</w:t>
      </w:r>
    </w:p>
    <w:p w14:paraId="4E58668A" w14:textId="77777777" w:rsidR="00EF16C6" w:rsidRDefault="00EF16C6" w:rsidP="00EF16C6">
      <w:pPr>
        <w:pStyle w:val="af5"/>
        <w:spacing w:line="360" w:lineRule="exact"/>
      </w:pPr>
      <w:r>
        <w:rPr>
          <w:rFonts w:hint="eastAsia"/>
        </w:rPr>
        <w:t>記</w:t>
      </w:r>
    </w:p>
    <w:p w14:paraId="3062960C" w14:textId="77777777" w:rsidR="00EF16C6" w:rsidRPr="00B65ECA" w:rsidRDefault="00EF16C6" w:rsidP="00EF16C6">
      <w:pPr>
        <w:widowControl/>
        <w:shd w:val="clear" w:color="auto" w:fill="FFFFFF"/>
        <w:spacing w:line="320" w:lineRule="exact"/>
        <w:jc w:val="left"/>
        <w:rPr>
          <w:rFonts w:ascii="ＭＳ Ｐ明朝" w:eastAsia="ＭＳ Ｐ明朝" w:hAnsi="ＭＳ Ｐ明朝" w:cs="ＭＳ Ｐゴシック"/>
          <w:color w:val="000000"/>
          <w:kern w:val="0"/>
          <w:sz w:val="22"/>
        </w:rPr>
      </w:pPr>
      <w:r w:rsidRPr="00B65ECA">
        <w:rPr>
          <w:rFonts w:ascii="ＭＳ Ｐ明朝" w:eastAsia="ＭＳ Ｐ明朝" w:hAnsi="ＭＳ Ｐ明朝" w:cs="ＭＳ Ｐゴシック" w:hint="eastAsia"/>
          <w:bCs/>
          <w:color w:val="000000"/>
          <w:kern w:val="0"/>
          <w:sz w:val="22"/>
        </w:rPr>
        <w:t>１．依頼内容  ：はがき新聞授業実践報告書 （別紙 書式３）のご提出</w:t>
      </w:r>
      <w:bookmarkStart w:id="0" w:name="_GoBack"/>
      <w:bookmarkEnd w:id="0"/>
      <w:r w:rsidRPr="00B65ECA">
        <w:rPr>
          <w:rFonts w:ascii="ＭＳ Ｐ明朝" w:eastAsia="ＭＳ Ｐ明朝" w:hAnsi="ＭＳ Ｐ明朝" w:cs="ＭＳ Ｐゴシック" w:hint="eastAsia"/>
          <w:color w:val="000000"/>
          <w:kern w:val="0"/>
          <w:sz w:val="22"/>
        </w:rPr>
        <w:br/>
        <w:t xml:space="preserve">　　　この1年内で、はがき新聞の実践を行った事例がありましたら、その内容を代表作品と合わせて</w:t>
      </w:r>
    </w:p>
    <w:p w14:paraId="51232300" w14:textId="77777777" w:rsidR="00EF16C6" w:rsidRPr="00B65ECA" w:rsidRDefault="00EF16C6" w:rsidP="00EF16C6">
      <w:pPr>
        <w:widowControl/>
        <w:shd w:val="clear" w:color="auto" w:fill="FFFFFF"/>
        <w:spacing w:line="320" w:lineRule="exact"/>
        <w:ind w:leftChars="100" w:left="210"/>
        <w:jc w:val="left"/>
        <w:rPr>
          <w:rFonts w:ascii="ＭＳ Ｐ明朝" w:eastAsia="ＭＳ Ｐ明朝" w:hAnsi="ＭＳ Ｐ明朝" w:cs="ＭＳ Ｐゴシック"/>
          <w:color w:val="000000"/>
          <w:kern w:val="0"/>
          <w:sz w:val="22"/>
        </w:rPr>
      </w:pPr>
      <w:r w:rsidRPr="00B65ECA">
        <w:rPr>
          <w:rFonts w:ascii="ＭＳ Ｐ明朝" w:eastAsia="ＭＳ Ｐ明朝" w:hAnsi="ＭＳ Ｐ明朝" w:cs="ＭＳ Ｐゴシック" w:hint="eastAsia"/>
          <w:color w:val="000000"/>
          <w:kern w:val="0"/>
          <w:sz w:val="22"/>
        </w:rPr>
        <w:t>ご報告ください。本報告は任意ではございますが、新たにはがき新聞に取り組もうとお考えの先生方の参考になる事例として紹介させていただきます。（財団機関誌やホームページ等に掲載させていただく場合があります）</w:t>
      </w:r>
    </w:p>
    <w:p w14:paraId="4C028C45" w14:textId="78588E00" w:rsidR="00EF16C6" w:rsidRPr="00B65ECA" w:rsidRDefault="00EF16C6" w:rsidP="00EF16C6">
      <w:pPr>
        <w:widowControl/>
        <w:shd w:val="clear" w:color="auto" w:fill="FFFFFF"/>
        <w:spacing w:line="360" w:lineRule="exact"/>
        <w:ind w:firstLineChars="200" w:firstLine="440"/>
        <w:jc w:val="left"/>
        <w:rPr>
          <w:rFonts w:ascii="ＭＳ Ｐ明朝" w:eastAsia="ＭＳ Ｐ明朝" w:hAnsi="ＭＳ Ｐ明朝" w:cs="ＭＳ Ｐゴシック"/>
          <w:color w:val="000000"/>
          <w:kern w:val="0"/>
          <w:sz w:val="22"/>
          <w:u w:val="single"/>
        </w:rPr>
      </w:pPr>
      <w:r w:rsidRPr="00B65ECA">
        <w:rPr>
          <w:rFonts w:ascii="ＭＳ Ｐ明朝" w:eastAsia="ＭＳ Ｐ明朝" w:hAnsi="ＭＳ Ｐ明朝" w:cs="ＭＳ Ｐゴシック" w:hint="eastAsia"/>
          <w:color w:val="FF0000"/>
          <w:kern w:val="0"/>
          <w:sz w:val="22"/>
          <w:u w:val="single"/>
        </w:rPr>
        <w:t>【提出期限】</w:t>
      </w:r>
      <w:r w:rsidR="001A3CF1">
        <w:rPr>
          <w:rFonts w:ascii="ＭＳ Ｐ明朝" w:eastAsia="ＭＳ Ｐ明朝" w:hAnsi="ＭＳ Ｐ明朝" w:cs="ＭＳ Ｐゴシック" w:hint="eastAsia"/>
          <w:b/>
          <w:color w:val="FF0000"/>
          <w:kern w:val="0"/>
          <w:sz w:val="22"/>
          <w:u w:val="single"/>
        </w:rPr>
        <w:t>202</w:t>
      </w:r>
      <w:r w:rsidR="001A3CF1">
        <w:rPr>
          <w:rFonts w:ascii="ＭＳ Ｐ明朝" w:eastAsia="ＭＳ Ｐ明朝" w:hAnsi="ＭＳ Ｐ明朝" w:cs="ＭＳ Ｐゴシック"/>
          <w:b/>
          <w:color w:val="FF0000"/>
          <w:kern w:val="0"/>
          <w:sz w:val="22"/>
          <w:u w:val="single"/>
        </w:rPr>
        <w:t>4</w:t>
      </w:r>
      <w:r w:rsidR="00764215" w:rsidRPr="00764215">
        <w:rPr>
          <w:rFonts w:ascii="ＭＳ Ｐ明朝" w:eastAsia="ＭＳ Ｐ明朝" w:hAnsi="ＭＳ Ｐ明朝" w:cs="ＭＳ Ｐゴシック" w:hint="eastAsia"/>
          <w:b/>
          <w:color w:val="FF0000"/>
          <w:kern w:val="0"/>
          <w:sz w:val="22"/>
          <w:u w:val="single"/>
        </w:rPr>
        <w:t>年</w:t>
      </w:r>
      <w:r w:rsidR="00826445">
        <w:rPr>
          <w:rFonts w:ascii="ＭＳ Ｐ明朝" w:eastAsia="ＭＳ Ｐ明朝" w:hAnsi="ＭＳ Ｐ明朝" w:cs="ＭＳ Ｐゴシック" w:hint="eastAsia"/>
          <w:b/>
          <w:color w:val="FF0000"/>
          <w:kern w:val="0"/>
          <w:sz w:val="22"/>
          <w:u w:val="single"/>
        </w:rPr>
        <w:t>3</w:t>
      </w:r>
      <w:r w:rsidR="00764215" w:rsidRPr="00764215">
        <w:rPr>
          <w:rFonts w:ascii="ＭＳ Ｐ明朝" w:eastAsia="ＭＳ Ｐ明朝" w:hAnsi="ＭＳ Ｐ明朝" w:cs="ＭＳ Ｐゴシック" w:hint="eastAsia"/>
          <w:b/>
          <w:color w:val="FF0000"/>
          <w:kern w:val="0"/>
          <w:sz w:val="22"/>
          <w:u w:val="single"/>
        </w:rPr>
        <w:t>月末日まで</w:t>
      </w:r>
    </w:p>
    <w:p w14:paraId="18CC01AB" w14:textId="77777777" w:rsidR="00EF16C6" w:rsidRPr="00B65ECA" w:rsidRDefault="00EF16C6" w:rsidP="00EF16C6">
      <w:pPr>
        <w:widowControl/>
        <w:shd w:val="clear" w:color="auto" w:fill="FFFFFF"/>
        <w:spacing w:line="300" w:lineRule="atLeast"/>
        <w:ind w:firstLineChars="400" w:firstLine="883"/>
        <w:jc w:val="left"/>
        <w:rPr>
          <w:rFonts w:ascii="ＭＳ Ｐ明朝" w:eastAsia="ＭＳ Ｐ明朝" w:hAnsi="ＭＳ Ｐ明朝" w:cs="ＭＳ Ｐゴシック"/>
          <w:b/>
          <w:color w:val="000000"/>
          <w:kern w:val="0"/>
          <w:sz w:val="22"/>
        </w:rPr>
      </w:pPr>
      <w:r w:rsidRPr="00B65ECA">
        <w:rPr>
          <w:rFonts w:ascii="ＭＳ Ｐ明朝" w:eastAsia="ＭＳ Ｐ明朝" w:hAnsi="ＭＳ Ｐ明朝" w:cs="ＭＳ Ｐゴシック" w:hint="eastAsia"/>
          <w:b/>
          <w:color w:val="000000"/>
          <w:kern w:val="0"/>
          <w:sz w:val="22"/>
        </w:rPr>
        <w:t>※ご提出いただいた学校様には、図書カード（1,000円）を贈呈いたします。</w:t>
      </w:r>
    </w:p>
    <w:p w14:paraId="6568C55A" w14:textId="77777777" w:rsidR="00EF16C6" w:rsidRPr="00B65ECA" w:rsidRDefault="00EF16C6" w:rsidP="00EF16C6">
      <w:pPr>
        <w:widowControl/>
        <w:shd w:val="clear" w:color="auto" w:fill="FFFFFF"/>
        <w:spacing w:line="300" w:lineRule="atLeast"/>
        <w:ind w:firstLineChars="200" w:firstLine="442"/>
        <w:jc w:val="left"/>
        <w:rPr>
          <w:rFonts w:ascii="ＭＳ Ｐ明朝" w:eastAsia="ＭＳ Ｐ明朝" w:hAnsi="ＭＳ Ｐ明朝" w:cs="ＭＳ Ｐゴシック"/>
          <w:b/>
          <w:color w:val="000000"/>
          <w:kern w:val="0"/>
          <w:sz w:val="22"/>
        </w:rPr>
      </w:pPr>
    </w:p>
    <w:p w14:paraId="7F67EB6D" w14:textId="77777777" w:rsidR="00EF16C6" w:rsidRPr="00B65ECA" w:rsidRDefault="00EF16C6" w:rsidP="00EF16C6">
      <w:pPr>
        <w:widowControl/>
        <w:shd w:val="clear" w:color="auto" w:fill="FFFFFF"/>
        <w:spacing w:line="320" w:lineRule="exact"/>
        <w:jc w:val="left"/>
        <w:rPr>
          <w:rFonts w:ascii="ＭＳ Ｐ明朝" w:eastAsia="ＭＳ Ｐ明朝" w:hAnsi="ＭＳ Ｐ明朝" w:cs="ＭＳ Ｐゴシック"/>
          <w:color w:val="000000"/>
          <w:kern w:val="0"/>
          <w:sz w:val="22"/>
        </w:rPr>
      </w:pPr>
      <w:r w:rsidRPr="00B65ECA">
        <w:rPr>
          <w:rFonts w:ascii="ＭＳ Ｐ明朝" w:eastAsia="ＭＳ Ｐ明朝" w:hAnsi="ＭＳ Ｐ明朝" w:cs="ＭＳ Ｐゴシック" w:hint="eastAsia"/>
          <w:color w:val="000000"/>
          <w:kern w:val="0"/>
          <w:sz w:val="22"/>
        </w:rPr>
        <w:t>２．報告書の項目について：記載いただきたい内容は以下の通りです。</w:t>
      </w:r>
    </w:p>
    <w:p w14:paraId="50BFBDB7" w14:textId="77777777" w:rsidR="00EF16C6" w:rsidRPr="00B65ECA" w:rsidRDefault="00EF16C6" w:rsidP="00EF16C6">
      <w:pPr>
        <w:spacing w:line="320" w:lineRule="exact"/>
        <w:ind w:leftChars="200" w:left="420" w:firstLineChars="100" w:firstLine="220"/>
        <w:rPr>
          <w:rFonts w:ascii="ＭＳ Ｐ明朝" w:eastAsia="ＭＳ Ｐ明朝" w:hAnsi="ＭＳ Ｐ明朝"/>
          <w:sz w:val="22"/>
        </w:rPr>
      </w:pPr>
      <w:r w:rsidRPr="00B65ECA">
        <w:rPr>
          <w:rFonts w:ascii="ＭＳ Ｐ明朝" w:eastAsia="ＭＳ Ｐ明朝" w:hAnsi="ＭＳ Ｐ明朝" w:hint="eastAsia"/>
          <w:sz w:val="22"/>
        </w:rPr>
        <w:t>①授業や活動を実践した学年・教科・単元名</w:t>
      </w:r>
    </w:p>
    <w:p w14:paraId="66DDFEE7" w14:textId="77777777" w:rsidR="00EF16C6" w:rsidRPr="00B65ECA" w:rsidRDefault="00EF16C6" w:rsidP="00EF16C6">
      <w:pPr>
        <w:spacing w:line="320" w:lineRule="exact"/>
        <w:ind w:leftChars="200" w:left="420" w:firstLineChars="300" w:firstLine="660"/>
        <w:rPr>
          <w:rFonts w:ascii="ＭＳ Ｐ明朝" w:eastAsia="ＭＳ Ｐ明朝" w:hAnsi="ＭＳ Ｐ明朝"/>
          <w:sz w:val="22"/>
        </w:rPr>
      </w:pPr>
      <w:r w:rsidRPr="00B65ECA">
        <w:rPr>
          <w:rFonts w:ascii="ＭＳ Ｐ明朝" w:eastAsia="ＭＳ Ｐ明朝" w:hAnsi="ＭＳ Ｐ明朝" w:hint="eastAsia"/>
          <w:color w:val="538135"/>
          <w:sz w:val="22"/>
        </w:rPr>
        <w:t>（例） 第4学年　国語　「ごんぎつね」のお気に入りの場面を紹介しよう</w:t>
      </w:r>
    </w:p>
    <w:p w14:paraId="6D88D38F" w14:textId="77777777" w:rsidR="00EF16C6" w:rsidRPr="00B65ECA" w:rsidRDefault="00EF16C6" w:rsidP="00EF16C6">
      <w:pPr>
        <w:spacing w:line="320" w:lineRule="exact"/>
        <w:ind w:leftChars="200" w:left="420" w:firstLineChars="100" w:firstLine="220"/>
        <w:rPr>
          <w:rFonts w:ascii="ＭＳ Ｐ明朝" w:eastAsia="ＭＳ Ｐ明朝" w:hAnsi="ＭＳ Ｐ明朝"/>
          <w:sz w:val="22"/>
        </w:rPr>
      </w:pPr>
      <w:r w:rsidRPr="00B65ECA">
        <w:rPr>
          <w:rFonts w:ascii="ＭＳ Ｐ明朝" w:eastAsia="ＭＳ Ｐ明朝" w:hAnsi="ＭＳ Ｐ明朝" w:hint="eastAsia"/>
          <w:sz w:val="22"/>
        </w:rPr>
        <w:t>②学習のねらい、どのような場面ではがき新聞を使ったか</w:t>
      </w:r>
    </w:p>
    <w:p w14:paraId="35290784" w14:textId="77777777" w:rsidR="00EF16C6" w:rsidRPr="00B65ECA" w:rsidRDefault="00EF16C6" w:rsidP="00EF16C6">
      <w:pPr>
        <w:spacing w:line="320" w:lineRule="exact"/>
        <w:ind w:leftChars="200" w:left="420" w:firstLineChars="100" w:firstLine="220"/>
        <w:rPr>
          <w:rFonts w:ascii="ＭＳ Ｐ明朝" w:eastAsia="ＭＳ Ｐ明朝" w:hAnsi="ＭＳ Ｐ明朝"/>
          <w:sz w:val="22"/>
        </w:rPr>
      </w:pPr>
      <w:r w:rsidRPr="00B65ECA">
        <w:rPr>
          <w:rFonts w:ascii="ＭＳ Ｐ明朝" w:eastAsia="ＭＳ Ｐ明朝" w:hAnsi="ＭＳ Ｐ明朝" w:hint="eastAsia"/>
          <w:sz w:val="22"/>
        </w:rPr>
        <w:t>③はがき新聞を取り入れるにあたって留意したこと</w:t>
      </w:r>
    </w:p>
    <w:p w14:paraId="02122275" w14:textId="77777777" w:rsidR="00EF16C6" w:rsidRPr="00B65ECA" w:rsidRDefault="00EF16C6" w:rsidP="00EF16C6">
      <w:pPr>
        <w:spacing w:line="320" w:lineRule="exact"/>
        <w:ind w:leftChars="200" w:left="420" w:firstLineChars="100" w:firstLine="220"/>
        <w:rPr>
          <w:rFonts w:ascii="ＭＳ Ｐ明朝" w:eastAsia="ＭＳ Ｐ明朝" w:hAnsi="ＭＳ Ｐ明朝"/>
          <w:sz w:val="22"/>
        </w:rPr>
      </w:pPr>
      <w:r w:rsidRPr="00B65ECA">
        <w:rPr>
          <w:rFonts w:ascii="ＭＳ Ｐ明朝" w:eastAsia="ＭＳ Ｐ明朝" w:hAnsi="ＭＳ Ｐ明朝" w:hint="eastAsia"/>
          <w:sz w:val="22"/>
        </w:rPr>
        <w:t>④児童・生徒の反応、実際の感想</w:t>
      </w:r>
    </w:p>
    <w:p w14:paraId="0CC08B45" w14:textId="77777777" w:rsidR="00EF16C6" w:rsidRPr="00B65ECA" w:rsidRDefault="00EF16C6" w:rsidP="00EF16C6">
      <w:pPr>
        <w:spacing w:line="320" w:lineRule="exact"/>
        <w:ind w:leftChars="200" w:left="420" w:firstLineChars="100" w:firstLine="220"/>
        <w:rPr>
          <w:rFonts w:ascii="ＭＳ Ｐ明朝" w:eastAsia="ＭＳ Ｐ明朝" w:hAnsi="ＭＳ Ｐ明朝"/>
          <w:sz w:val="22"/>
        </w:rPr>
      </w:pPr>
      <w:r w:rsidRPr="00B65ECA">
        <w:rPr>
          <w:rFonts w:ascii="ＭＳ Ｐ明朝" w:eastAsia="ＭＳ Ｐ明朝" w:hAnsi="ＭＳ Ｐ明朝" w:hint="eastAsia"/>
          <w:sz w:val="22"/>
        </w:rPr>
        <w:t>⑤学習の成果と評価、課題</w:t>
      </w:r>
    </w:p>
    <w:p w14:paraId="51AB825A" w14:textId="77777777" w:rsidR="00EF16C6" w:rsidRPr="00B65ECA" w:rsidRDefault="00EF16C6" w:rsidP="00EF16C6">
      <w:pPr>
        <w:spacing w:line="320" w:lineRule="exact"/>
        <w:ind w:leftChars="200" w:left="420" w:firstLineChars="100" w:firstLine="220"/>
        <w:rPr>
          <w:rFonts w:ascii="ＭＳ Ｐ明朝" w:eastAsia="ＭＳ Ｐ明朝" w:hAnsi="ＭＳ Ｐ明朝"/>
          <w:sz w:val="22"/>
        </w:rPr>
      </w:pPr>
      <w:r w:rsidRPr="00B65ECA">
        <w:rPr>
          <w:rFonts w:ascii="ＭＳ Ｐ明朝" w:eastAsia="ＭＳ Ｐ明朝" w:hAnsi="ＭＳ Ｐ明朝" w:hint="eastAsia"/>
          <w:sz w:val="22"/>
        </w:rPr>
        <w:t>⑥改善点や要望事項</w:t>
      </w:r>
    </w:p>
    <w:p w14:paraId="3BB48E94" w14:textId="77777777" w:rsidR="00EF16C6" w:rsidRPr="00B65ECA" w:rsidRDefault="00EF16C6" w:rsidP="00EF16C6">
      <w:pPr>
        <w:spacing w:line="320" w:lineRule="exact"/>
        <w:ind w:leftChars="200" w:left="420" w:firstLineChars="100" w:firstLine="220"/>
        <w:rPr>
          <w:rFonts w:ascii="ＭＳ Ｐ明朝" w:eastAsia="ＭＳ Ｐ明朝" w:hAnsi="ＭＳ Ｐ明朝"/>
          <w:sz w:val="22"/>
        </w:rPr>
      </w:pPr>
      <w:r w:rsidRPr="00B65ECA">
        <w:rPr>
          <w:rFonts w:ascii="ＭＳ Ｐ明朝" w:eastAsia="ＭＳ Ｐ明朝" w:hAnsi="ＭＳ Ｐ明朝" w:hint="eastAsia"/>
          <w:sz w:val="22"/>
        </w:rPr>
        <w:t>⑦その他お気づきの点</w:t>
      </w:r>
    </w:p>
    <w:p w14:paraId="18CE90CB" w14:textId="77777777" w:rsidR="00EF16C6" w:rsidRPr="00B65ECA" w:rsidRDefault="00EF16C6" w:rsidP="00EF16C6">
      <w:pPr>
        <w:widowControl/>
        <w:spacing w:line="320" w:lineRule="exact"/>
        <w:ind w:firstLineChars="250" w:firstLine="550"/>
        <w:jc w:val="left"/>
        <w:rPr>
          <w:rFonts w:ascii="ＭＳ Ｐ明朝" w:eastAsia="ＭＳ Ｐ明朝" w:hAnsi="ＭＳ Ｐ明朝"/>
          <w:kern w:val="0"/>
          <w:sz w:val="22"/>
        </w:rPr>
      </w:pPr>
      <w:r w:rsidRPr="00B65ECA">
        <w:rPr>
          <w:rFonts w:ascii="ＭＳ Ｐ明朝" w:eastAsia="ＭＳ Ｐ明朝" w:hAnsi="ＭＳ Ｐ明朝" w:hint="eastAsia"/>
          <w:sz w:val="22"/>
        </w:rPr>
        <w:t>などを</w:t>
      </w:r>
      <w:r w:rsidRPr="00B65ECA">
        <w:rPr>
          <w:rFonts w:ascii="ＭＳ Ｐ明朝" w:eastAsia="ＭＳ Ｐ明朝" w:hAnsi="ＭＳ Ｐ明朝" w:hint="eastAsia"/>
          <w:color w:val="FF0000"/>
          <w:kern w:val="0"/>
          <w:sz w:val="22"/>
        </w:rPr>
        <w:t>A4レポート4枚以内（1,200～2,000文字程度</w:t>
      </w:r>
      <w:r w:rsidRPr="00B65ECA">
        <w:rPr>
          <w:rFonts w:ascii="ＭＳ Ｐ明朝" w:eastAsia="ＭＳ Ｐ明朝" w:hAnsi="ＭＳ Ｐ明朝"/>
          <w:color w:val="FF0000"/>
          <w:kern w:val="0"/>
          <w:sz w:val="22"/>
        </w:rPr>
        <w:t>）</w:t>
      </w:r>
      <w:r w:rsidRPr="00B65ECA">
        <w:rPr>
          <w:rFonts w:ascii="ＭＳ Ｐ明朝" w:eastAsia="ＭＳ Ｐ明朝" w:hAnsi="ＭＳ Ｐ明朝" w:hint="eastAsia"/>
          <w:kern w:val="0"/>
          <w:sz w:val="22"/>
        </w:rPr>
        <w:t>でご報告願います。</w:t>
      </w:r>
    </w:p>
    <w:p w14:paraId="47958B18" w14:textId="77777777" w:rsidR="00EF16C6" w:rsidRDefault="00EF16C6" w:rsidP="00EF16C6">
      <w:pPr>
        <w:widowControl/>
        <w:spacing w:line="320" w:lineRule="exact"/>
        <w:ind w:firstLineChars="350" w:firstLine="770"/>
        <w:jc w:val="left"/>
        <w:rPr>
          <w:rFonts w:ascii="ＭＳ Ｐ明朝" w:eastAsia="ＭＳ Ｐ明朝" w:hAnsi="ＭＳ Ｐ明朝"/>
          <w:kern w:val="0"/>
          <w:sz w:val="22"/>
        </w:rPr>
      </w:pPr>
      <w:r>
        <w:rPr>
          <w:rFonts w:ascii="ＭＳ Ｐ明朝" w:eastAsia="ＭＳ Ｐ明朝" w:hAnsi="ＭＳ Ｐ明朝" w:hint="eastAsia"/>
          <w:kern w:val="0"/>
          <w:sz w:val="22"/>
        </w:rPr>
        <w:t>（上記の項目が入っていればオリジナルの書式でも構いません）</w:t>
      </w:r>
    </w:p>
    <w:p w14:paraId="4F05FF45" w14:textId="77777777" w:rsidR="00EF16C6" w:rsidRPr="00B65ECA" w:rsidRDefault="00EF16C6" w:rsidP="00EF16C6">
      <w:pPr>
        <w:widowControl/>
        <w:spacing w:line="320" w:lineRule="exact"/>
        <w:ind w:firstLineChars="350" w:firstLine="770"/>
        <w:jc w:val="left"/>
        <w:rPr>
          <w:rFonts w:ascii="ＭＳ Ｐ明朝" w:eastAsia="ＭＳ Ｐ明朝" w:hAnsi="ＭＳ Ｐ明朝"/>
          <w:kern w:val="0"/>
          <w:sz w:val="22"/>
        </w:rPr>
      </w:pPr>
    </w:p>
    <w:p w14:paraId="341ED4F5" w14:textId="77777777" w:rsidR="00EF16C6" w:rsidRPr="00B65ECA" w:rsidRDefault="00EF16C6" w:rsidP="00EF16C6">
      <w:pPr>
        <w:spacing w:line="320" w:lineRule="exact"/>
        <w:rPr>
          <w:rFonts w:ascii="ＭＳ Ｐ明朝" w:eastAsia="ＭＳ Ｐ明朝" w:hAnsi="ＭＳ Ｐ明朝"/>
          <w:sz w:val="22"/>
        </w:rPr>
      </w:pPr>
      <w:r w:rsidRPr="00B65ECA">
        <w:rPr>
          <w:rFonts w:ascii="ＭＳ Ｐ明朝" w:eastAsia="ＭＳ Ｐ明朝" w:hAnsi="ＭＳ Ｐ明朝" w:hint="eastAsia"/>
          <w:sz w:val="22"/>
        </w:rPr>
        <w:t>３．報告書の添付資料について</w:t>
      </w:r>
    </w:p>
    <w:p w14:paraId="1DDC7B25" w14:textId="15FAD29E" w:rsidR="00EF16C6" w:rsidRPr="00B65ECA" w:rsidRDefault="00EF16C6" w:rsidP="00EF16C6">
      <w:pPr>
        <w:spacing w:line="320" w:lineRule="exact"/>
        <w:ind w:leftChars="300" w:left="850" w:hangingChars="100" w:hanging="220"/>
        <w:rPr>
          <w:rFonts w:ascii="ＭＳ Ｐ明朝" w:eastAsia="ＭＳ Ｐ明朝" w:hAnsi="ＭＳ Ｐ明朝"/>
          <w:kern w:val="0"/>
          <w:sz w:val="22"/>
        </w:rPr>
      </w:pPr>
      <w:r w:rsidRPr="00B65ECA">
        <w:rPr>
          <w:rFonts w:ascii="ＭＳ Ｐ明朝" w:eastAsia="ＭＳ Ｐ明朝" w:hAnsi="ＭＳ Ｐ明朝" w:hint="eastAsia"/>
          <w:kern w:val="0"/>
          <w:sz w:val="22"/>
        </w:rPr>
        <w:t>①実際に授業</w:t>
      </w:r>
      <w:r>
        <w:rPr>
          <w:rFonts w:ascii="ＭＳ Ｐ明朝" w:eastAsia="ＭＳ Ｐ明朝" w:hAnsi="ＭＳ Ｐ明朝" w:hint="eastAsia"/>
          <w:kern w:val="0"/>
          <w:sz w:val="22"/>
        </w:rPr>
        <w:t>でつくったはがき新聞や言葉のポケットの写し（カラー複写）、もし</w:t>
      </w:r>
      <w:r w:rsidRPr="00B65ECA">
        <w:rPr>
          <w:rFonts w:ascii="ＭＳ Ｐ明朝" w:eastAsia="ＭＳ Ｐ明朝" w:hAnsi="ＭＳ Ｐ明朝" w:hint="eastAsia"/>
          <w:kern w:val="0"/>
          <w:sz w:val="22"/>
        </w:rPr>
        <w:t>くはスキャンしたデータ（j</w:t>
      </w:r>
      <w:r w:rsidRPr="00B65ECA">
        <w:rPr>
          <w:rFonts w:ascii="ＭＳ Ｐ明朝" w:eastAsia="ＭＳ Ｐ明朝" w:hAnsi="ＭＳ Ｐ明朝"/>
          <w:kern w:val="0"/>
          <w:sz w:val="22"/>
        </w:rPr>
        <w:t>peg</w:t>
      </w:r>
      <w:r w:rsidRPr="00B65ECA">
        <w:rPr>
          <w:rFonts w:ascii="ＭＳ Ｐ明朝" w:eastAsia="ＭＳ Ｐ明朝" w:hAnsi="ＭＳ Ｐ明朝" w:hint="eastAsia"/>
          <w:kern w:val="0"/>
          <w:sz w:val="22"/>
        </w:rPr>
        <w:t>形式やPDF形式）を数点お送りください。</w:t>
      </w:r>
    </w:p>
    <w:p w14:paraId="2E6D0080" w14:textId="77777777" w:rsidR="00EF16C6" w:rsidRPr="00B65ECA" w:rsidRDefault="00EF16C6" w:rsidP="00EF16C6">
      <w:pPr>
        <w:spacing w:line="320" w:lineRule="exact"/>
        <w:ind w:firstLineChars="400" w:firstLine="880"/>
        <w:rPr>
          <w:rFonts w:ascii="ＭＳ Ｐ明朝" w:eastAsia="ＭＳ Ｐ明朝" w:hAnsi="ＭＳ Ｐ明朝"/>
          <w:kern w:val="0"/>
          <w:sz w:val="22"/>
        </w:rPr>
      </w:pPr>
      <w:r w:rsidRPr="00B65ECA">
        <w:rPr>
          <w:rFonts w:ascii="ＭＳ Ｐ明朝" w:eastAsia="ＭＳ Ｐ明朝" w:hAnsi="ＭＳ Ｐ明朝" w:hint="eastAsia"/>
          <w:kern w:val="0"/>
          <w:sz w:val="22"/>
        </w:rPr>
        <w:t>複写するときは「</w:t>
      </w:r>
      <w:r w:rsidRPr="00B65ECA">
        <w:rPr>
          <w:rFonts w:ascii="ＭＳ Ｐ明朝" w:eastAsia="ＭＳ Ｐ明朝" w:hAnsi="ＭＳ Ｐ明朝" w:hint="eastAsia"/>
          <w:color w:val="FF0000"/>
          <w:kern w:val="0"/>
          <w:sz w:val="22"/>
        </w:rPr>
        <w:t>等倍</w:t>
      </w:r>
      <w:r w:rsidRPr="00B65ECA">
        <w:rPr>
          <w:rFonts w:ascii="ＭＳ Ｐ明朝" w:eastAsia="ＭＳ Ｐ明朝" w:hAnsi="ＭＳ Ｐ明朝" w:hint="eastAsia"/>
          <w:kern w:val="0"/>
          <w:sz w:val="22"/>
        </w:rPr>
        <w:t>」、またはA4サイズ4枚連写で複写してください。</w:t>
      </w:r>
    </w:p>
    <w:p w14:paraId="26B901F9" w14:textId="77777777" w:rsidR="00EF16C6" w:rsidRPr="00B65ECA" w:rsidRDefault="00EF16C6" w:rsidP="00EF16C6">
      <w:pPr>
        <w:spacing w:line="320" w:lineRule="exact"/>
        <w:ind w:firstLineChars="400" w:firstLine="880"/>
        <w:rPr>
          <w:rFonts w:ascii="ＭＳ Ｐ明朝" w:eastAsia="ＭＳ Ｐ明朝" w:hAnsi="ＭＳ Ｐ明朝"/>
          <w:kern w:val="0"/>
          <w:sz w:val="22"/>
        </w:rPr>
      </w:pPr>
      <w:r w:rsidRPr="00B65ECA">
        <w:rPr>
          <w:rFonts w:ascii="ＭＳ Ｐ明朝" w:eastAsia="ＭＳ Ｐ明朝" w:hAnsi="ＭＳ Ｐ明朝" w:hint="eastAsia"/>
          <w:kern w:val="0"/>
          <w:sz w:val="22"/>
        </w:rPr>
        <w:t>複数の実践がある場合は、どの実践のときの作例なのかわかるようにしてください。</w:t>
      </w:r>
    </w:p>
    <w:p w14:paraId="228D6E46" w14:textId="77777777" w:rsidR="00EF16C6" w:rsidRPr="00B65ECA" w:rsidRDefault="00EF16C6" w:rsidP="00EF16C6">
      <w:pPr>
        <w:spacing w:line="360" w:lineRule="exact"/>
        <w:rPr>
          <w:rFonts w:ascii="ＭＳ Ｐ明朝" w:eastAsia="ＭＳ Ｐ明朝" w:hAnsi="ＭＳ Ｐ明朝"/>
          <w:sz w:val="22"/>
        </w:rPr>
      </w:pPr>
      <w:r w:rsidRPr="00B65ECA">
        <w:rPr>
          <w:rFonts w:ascii="ＭＳ Ｐ明朝" w:eastAsia="ＭＳ Ｐ明朝" w:hAnsi="ＭＳ Ｐ明朝" w:hint="eastAsia"/>
        </w:rPr>
        <w:t xml:space="preserve">　   </w:t>
      </w:r>
      <w:r w:rsidRPr="00B65ECA">
        <w:rPr>
          <w:rFonts w:ascii="ＭＳ Ｐ明朝" w:eastAsia="ＭＳ Ｐ明朝" w:hAnsi="ＭＳ Ｐ明朝" w:hint="eastAsia"/>
          <w:sz w:val="22"/>
        </w:rPr>
        <w:t xml:space="preserve">  ②発表や掲示、交流などの様子を撮影した写真データがあれば、お送りください。</w:t>
      </w:r>
    </w:p>
    <w:p w14:paraId="26CC2B7A" w14:textId="77777777" w:rsidR="00EF16C6" w:rsidRPr="00B65ECA" w:rsidRDefault="00EF16C6" w:rsidP="00EF16C6">
      <w:pPr>
        <w:pStyle w:val="a6"/>
        <w:spacing w:line="360" w:lineRule="exact"/>
        <w:jc w:val="left"/>
        <w:rPr>
          <w:rFonts w:ascii="ＭＳ Ｐ明朝" w:eastAsia="ＭＳ Ｐ明朝" w:hAnsi="ＭＳ Ｐ明朝"/>
        </w:rPr>
      </w:pPr>
    </w:p>
    <w:p w14:paraId="3142688B" w14:textId="77777777" w:rsidR="00E14593" w:rsidRDefault="00EF16C6" w:rsidP="00EF16C6">
      <w:pPr>
        <w:pStyle w:val="a6"/>
        <w:spacing w:line="360" w:lineRule="exact"/>
        <w:ind w:left="220" w:hangingChars="100" w:hanging="220"/>
        <w:jc w:val="left"/>
        <w:rPr>
          <w:rFonts w:ascii="ＭＳ Ｐ明朝" w:eastAsia="ＭＳ Ｐ明朝" w:hAnsi="ＭＳ Ｐ明朝"/>
        </w:rPr>
      </w:pPr>
      <w:r w:rsidRPr="00B65ECA">
        <w:rPr>
          <w:rFonts w:ascii="ＭＳ Ｐ明朝" w:eastAsia="ＭＳ Ｐ明朝" w:hAnsi="ＭＳ Ｐ明朝" w:hint="eastAsia"/>
        </w:rPr>
        <w:t>※財団のホームページ「はがき新聞を作ろう」に実践例を掲載しています。</w:t>
      </w:r>
    </w:p>
    <w:p w14:paraId="01ACBC11" w14:textId="4F98BAC8" w:rsidR="00EF16C6" w:rsidRPr="00B65ECA" w:rsidRDefault="00EF16C6" w:rsidP="00E14593">
      <w:pPr>
        <w:pStyle w:val="a6"/>
        <w:spacing w:line="360" w:lineRule="exact"/>
        <w:ind w:leftChars="100" w:left="210"/>
        <w:jc w:val="left"/>
        <w:rPr>
          <w:rFonts w:ascii="ＭＳ Ｐ明朝" w:eastAsia="ＭＳ Ｐ明朝" w:hAnsi="ＭＳ Ｐ明朝"/>
        </w:rPr>
      </w:pPr>
      <w:r w:rsidRPr="00B65ECA">
        <w:rPr>
          <w:rFonts w:ascii="ＭＳ Ｐ明朝" w:eastAsia="ＭＳ Ｐ明朝" w:hAnsi="ＭＳ Ｐ明朝"/>
        </w:rPr>
        <w:t>https://www.riso-ef.or.jp/hagaki_top.html</w:t>
      </w:r>
    </w:p>
    <w:p w14:paraId="5AB79C5C" w14:textId="77777777" w:rsidR="00EF16C6" w:rsidRDefault="00EF16C6" w:rsidP="00EF16C6">
      <w:pPr>
        <w:pStyle w:val="a6"/>
      </w:pPr>
      <w:r w:rsidRPr="00B65ECA">
        <w:rPr>
          <w:rFonts w:hint="eastAsia"/>
        </w:rPr>
        <w:t>以上</w:t>
      </w:r>
    </w:p>
    <w:p w14:paraId="16A0ABE0" w14:textId="57C93AD6" w:rsidR="00F26A1B" w:rsidRPr="008B75E5" w:rsidRDefault="00F26A1B" w:rsidP="00F26A1B">
      <w:pPr>
        <w:spacing w:line="400" w:lineRule="exact"/>
        <w:ind w:firstLineChars="400" w:firstLine="880"/>
        <w:jc w:val="right"/>
        <w:rPr>
          <w:rFonts w:ascii="BIZ UDPゴシック" w:eastAsia="BIZ UDPゴシック" w:hAnsi="BIZ UDPゴシック" w:cs="Times New Roman"/>
          <w:color w:val="000000" w:themeColor="text1"/>
          <w:sz w:val="22"/>
        </w:rPr>
      </w:pPr>
      <w:r>
        <w:rPr>
          <w:rFonts w:ascii="BIZ UDPゴシック" w:eastAsia="BIZ UDPゴシック" w:hAnsi="BIZ UDPゴシック" w:cs="Times New Roman" w:hint="eastAsia"/>
          <w:color w:val="000000" w:themeColor="text1"/>
          <w:sz w:val="22"/>
        </w:rPr>
        <w:lastRenderedPageBreak/>
        <w:t>年　　　　月　　　　日</w:t>
      </w:r>
    </w:p>
    <w:p w14:paraId="2CEE61C1" w14:textId="77777777" w:rsidR="00F26A1B" w:rsidRPr="003D0C58" w:rsidRDefault="00F26A1B" w:rsidP="00F26A1B">
      <w:pPr>
        <w:spacing w:line="400" w:lineRule="exact"/>
        <w:rPr>
          <w:rFonts w:ascii="BIZ UDPゴシック" w:eastAsia="BIZ UDPゴシック" w:hAnsi="BIZ UDPゴシック" w:cs="Times New Roman"/>
          <w:color w:val="000000" w:themeColor="text1"/>
          <w:sz w:val="22"/>
        </w:rPr>
      </w:pPr>
      <w:r w:rsidRPr="008B75E5">
        <w:rPr>
          <w:rFonts w:ascii="BIZ UDPゴシック" w:eastAsia="BIZ UDPゴシック" w:hAnsi="BIZ UDPゴシック" w:cs="Times New Roman" w:hint="eastAsia"/>
          <w:color w:val="000000" w:themeColor="text1"/>
          <w:sz w:val="22"/>
        </w:rPr>
        <w:t>公益財団法人 理想教育財団</w:t>
      </w:r>
      <w:r>
        <w:rPr>
          <w:rFonts w:ascii="BIZ UDPゴシック" w:eastAsia="BIZ UDPゴシック" w:hAnsi="BIZ UDPゴシック" w:cs="Times New Roman" w:hint="eastAsia"/>
          <w:color w:val="000000" w:themeColor="text1"/>
          <w:sz w:val="22"/>
        </w:rPr>
        <w:t xml:space="preserve">　行</w:t>
      </w:r>
    </w:p>
    <w:p w14:paraId="5028F77D" w14:textId="77777777" w:rsidR="00F26A1B" w:rsidRDefault="00F26A1B" w:rsidP="00F26A1B">
      <w:pPr>
        <w:spacing w:line="400" w:lineRule="exact"/>
        <w:jc w:val="left"/>
      </w:pPr>
    </w:p>
    <w:p w14:paraId="4EAB5019" w14:textId="77777777" w:rsidR="00F26A1B" w:rsidRPr="00893E52" w:rsidRDefault="00F26A1B" w:rsidP="00F26A1B">
      <w:pPr>
        <w:spacing w:line="400" w:lineRule="exact"/>
        <w:jc w:val="center"/>
        <w:rPr>
          <w:rFonts w:ascii="BIZ UDPゴシック" w:eastAsia="BIZ UDPゴシック" w:hAnsi="BIZ UDPゴシック" w:cs="Times New Roman"/>
          <w:color w:val="000000" w:themeColor="text1"/>
          <w:sz w:val="40"/>
          <w:szCs w:val="40"/>
        </w:rPr>
      </w:pPr>
      <w:r w:rsidRPr="00A37622">
        <w:rPr>
          <w:rFonts w:ascii="BIZ UDPゴシック" w:eastAsia="BIZ UDPゴシック" w:hAnsi="BIZ UDPゴシック" w:cs="Times New Roman" w:hint="eastAsia"/>
          <w:color w:val="000000" w:themeColor="text1"/>
          <w:sz w:val="20"/>
          <w:szCs w:val="20"/>
        </w:rPr>
        <w:t>書式</w:t>
      </w:r>
      <w:r>
        <w:rPr>
          <w:rFonts w:ascii="BIZ UDPゴシック" w:eastAsia="BIZ UDPゴシック" w:hAnsi="BIZ UDPゴシック" w:cs="Times New Roman" w:hint="eastAsia"/>
          <w:color w:val="000000" w:themeColor="text1"/>
          <w:sz w:val="20"/>
          <w:szCs w:val="20"/>
        </w:rPr>
        <w:t>3</w:t>
      </w:r>
      <w:r>
        <w:rPr>
          <w:rFonts w:ascii="BIZ UDPゴシック" w:eastAsia="BIZ UDPゴシック" w:hAnsi="BIZ UDPゴシック" w:cs="Times New Roman" w:hint="eastAsia"/>
          <w:color w:val="000000" w:themeColor="text1"/>
          <w:sz w:val="40"/>
          <w:szCs w:val="40"/>
        </w:rPr>
        <w:t xml:space="preserve">　はがき新聞授業実践報告</w:t>
      </w:r>
      <w:r w:rsidRPr="008B75E5">
        <w:rPr>
          <w:rFonts w:ascii="BIZ UDPゴシック" w:eastAsia="BIZ UDPゴシック" w:hAnsi="BIZ UDPゴシック" w:cs="Times New Roman" w:hint="eastAsia"/>
          <w:color w:val="000000" w:themeColor="text1"/>
          <w:sz w:val="40"/>
          <w:szCs w:val="40"/>
        </w:rPr>
        <w:t>書</w:t>
      </w:r>
    </w:p>
    <w:p w14:paraId="1D2CB92F" w14:textId="77777777" w:rsidR="00F26A1B" w:rsidRDefault="00F26A1B" w:rsidP="00F26A1B">
      <w:pPr>
        <w:spacing w:line="400" w:lineRule="exact"/>
        <w:jc w:val="left"/>
        <w:rPr>
          <w:rFonts w:ascii="BIZ UDPゴシック" w:eastAsia="BIZ UDPゴシック" w:hAnsi="BIZ UDPゴシック"/>
        </w:rPr>
      </w:pPr>
    </w:p>
    <w:p w14:paraId="57C8FB57" w14:textId="77777777" w:rsidR="00F26A1B" w:rsidRDefault="00F26A1B" w:rsidP="00F26A1B">
      <w:pPr>
        <w:spacing w:line="400" w:lineRule="exact"/>
        <w:jc w:val="left"/>
        <w:rPr>
          <w:rFonts w:ascii="BIZ UDPゴシック" w:eastAsia="BIZ UDPゴシック" w:hAnsi="BIZ UDPゴシック"/>
        </w:rPr>
      </w:pPr>
      <w:r>
        <w:rPr>
          <w:rFonts w:ascii="BIZ UDPゴシック" w:eastAsia="BIZ UDPゴシック" w:hAnsi="BIZ UDPゴシック" w:hint="eastAsia"/>
        </w:rPr>
        <w:t xml:space="preserve">　　本年度実施した授業実践について、以下のとおり報告します。</w:t>
      </w:r>
    </w:p>
    <w:p w14:paraId="545F2C72" w14:textId="77777777" w:rsidR="00F26A1B" w:rsidRPr="003E055B" w:rsidRDefault="00F26A1B" w:rsidP="00F26A1B">
      <w:pPr>
        <w:spacing w:line="400" w:lineRule="exact"/>
        <w:jc w:val="left"/>
        <w:rPr>
          <w:rFonts w:ascii="BIZ UDPゴシック" w:eastAsia="BIZ UDPゴシック" w:hAnsi="BIZ UDPゴシック"/>
        </w:rPr>
      </w:pPr>
    </w:p>
    <w:p w14:paraId="6238E435" w14:textId="77777777" w:rsidR="00F26A1B" w:rsidRDefault="00F26A1B" w:rsidP="00F26A1B">
      <w:pPr>
        <w:spacing w:line="400" w:lineRule="exact"/>
        <w:jc w:val="left"/>
        <w:rPr>
          <w:rFonts w:ascii="BIZ UDPゴシック" w:eastAsia="BIZ UDPゴシック" w:hAnsi="BIZ UDPゴシック"/>
        </w:rPr>
      </w:pPr>
      <w:r>
        <w:rPr>
          <w:rFonts w:ascii="BIZ UDPゴシック" w:eastAsia="BIZ UDPゴシック" w:hAnsi="BIZ UDPゴシック" w:hint="eastAsia"/>
        </w:rPr>
        <w:t>１．報告者</w:t>
      </w:r>
    </w:p>
    <w:p w14:paraId="3B97BA71" w14:textId="77777777" w:rsidR="00F26A1B" w:rsidRPr="003E055B" w:rsidRDefault="00F26A1B" w:rsidP="00F26A1B">
      <w:pPr>
        <w:spacing w:line="400" w:lineRule="exact"/>
        <w:ind w:firstLineChars="13" w:firstLine="27"/>
        <w:jc w:val="left"/>
        <w:rPr>
          <w:rFonts w:ascii="BIZ UDPゴシック" w:eastAsia="BIZ UDPゴシック" w:hAnsi="BIZ UDPゴシック"/>
        </w:rPr>
      </w:pPr>
      <w:r>
        <w:rPr>
          <w:rFonts w:ascii="BIZ UDPゴシック" w:eastAsia="BIZ UDPゴシック" w:hAnsi="BIZ UDPゴシック" w:hint="eastAsia"/>
        </w:rPr>
        <w:t xml:space="preserve">　　</w:t>
      </w:r>
      <w:r w:rsidRPr="00F26A1B">
        <w:rPr>
          <w:rFonts w:ascii="BIZ UDPゴシック" w:eastAsia="BIZ UDPゴシック" w:hAnsi="BIZ UDPゴシック" w:hint="eastAsia"/>
          <w:spacing w:val="52"/>
          <w:kern w:val="0"/>
          <w:u w:val="single"/>
          <w:fitText w:val="840" w:id="-1838988800"/>
        </w:rPr>
        <w:t>学校</w:t>
      </w:r>
      <w:r w:rsidRPr="00F26A1B">
        <w:rPr>
          <w:rFonts w:ascii="BIZ UDPゴシック" w:eastAsia="BIZ UDPゴシック" w:hAnsi="BIZ UDPゴシック" w:hint="eastAsia"/>
          <w:spacing w:val="1"/>
          <w:kern w:val="0"/>
          <w:u w:val="single"/>
          <w:fitText w:val="840" w:id="-1838988800"/>
        </w:rPr>
        <w:t>名</w:t>
      </w:r>
      <w:r>
        <w:rPr>
          <w:rFonts w:ascii="BIZ UDPゴシック" w:eastAsia="BIZ UDPゴシック" w:hAnsi="BIZ UDPゴシック" w:hint="eastAsia"/>
          <w:kern w:val="0"/>
          <w:u w:val="single"/>
        </w:rPr>
        <w:t xml:space="preserve">：　　　　　　　　　　　　　　　　　　　　　　　　　　　　　　　　　　　　　　　　　　　　　　　　　　　　　</w:t>
      </w:r>
      <w:r>
        <w:rPr>
          <w:rFonts w:ascii="BIZ UDPゴシック" w:eastAsia="BIZ UDPゴシック" w:hAnsi="BIZ UDPゴシック"/>
          <w:kern w:val="0"/>
          <w:u w:val="single"/>
        </w:rPr>
        <w:tab/>
      </w:r>
    </w:p>
    <w:p w14:paraId="46D85E30" w14:textId="77777777" w:rsidR="00F26A1B" w:rsidRDefault="00F26A1B" w:rsidP="00F26A1B">
      <w:pPr>
        <w:spacing w:line="400" w:lineRule="exact"/>
        <w:ind w:firstLineChars="150" w:firstLine="315"/>
        <w:jc w:val="left"/>
        <w:rPr>
          <w:rFonts w:ascii="BIZ UDPゴシック" w:eastAsia="BIZ UDPゴシック" w:hAnsi="BIZ UDPゴシック"/>
          <w:u w:val="single"/>
        </w:rPr>
      </w:pPr>
      <w:r w:rsidRPr="003D0C58">
        <w:rPr>
          <w:rFonts w:ascii="BIZ UDPゴシック" w:eastAsia="BIZ UDPゴシック" w:hAnsi="BIZ UDPゴシック" w:hint="eastAsia"/>
          <w:u w:val="single"/>
        </w:rPr>
        <w:t>所 在 地</w:t>
      </w:r>
      <w:r>
        <w:rPr>
          <w:rFonts w:ascii="BIZ UDPゴシック" w:eastAsia="BIZ UDPゴシック" w:hAnsi="BIZ UDPゴシック" w:hint="eastAsia"/>
          <w:u w:val="single"/>
        </w:rPr>
        <w:t xml:space="preserve">：〒　　　　－　　　　 　　　　　　　　　　　　　　　　　　　　　　　　　　　　　　　　　　　　　　　　　 </w:t>
      </w:r>
      <w:r>
        <w:rPr>
          <w:rFonts w:ascii="BIZ UDPゴシック" w:eastAsia="BIZ UDPゴシック" w:hAnsi="BIZ UDPゴシック"/>
          <w:u w:val="single"/>
        </w:rPr>
        <w:tab/>
      </w:r>
    </w:p>
    <w:p w14:paraId="75A228CF" w14:textId="77777777" w:rsidR="00F26A1B" w:rsidRPr="00893E52" w:rsidRDefault="00F26A1B" w:rsidP="00F26A1B">
      <w:pPr>
        <w:spacing w:line="400" w:lineRule="exact"/>
        <w:ind w:firstLineChars="150" w:firstLine="315"/>
        <w:jc w:val="left"/>
        <w:rPr>
          <w:rFonts w:ascii="BIZ UDPゴシック" w:eastAsia="BIZ UDPゴシック" w:hAnsi="BIZ UDPゴシック"/>
          <w:u w:val="single"/>
        </w:rPr>
      </w:pPr>
      <w:r>
        <w:rPr>
          <w:rFonts w:ascii="BIZ UDPゴシック" w:eastAsia="BIZ UDPゴシック" w:hAnsi="BIZ UDPゴシック" w:hint="eastAsia"/>
          <w:u w:val="single"/>
        </w:rPr>
        <w:t xml:space="preserve">　　　　　　　　　　　　　　　　　　　　　　　　　　　　　　　　　　　　　　　　　　　　　　　　　　　　　　　　　　　　</w:t>
      </w:r>
      <w:r>
        <w:rPr>
          <w:rFonts w:ascii="BIZ UDPゴシック" w:eastAsia="BIZ UDPゴシック" w:hAnsi="BIZ UDPゴシック"/>
          <w:u w:val="single"/>
        </w:rPr>
        <w:tab/>
      </w:r>
    </w:p>
    <w:p w14:paraId="69047114" w14:textId="77777777" w:rsidR="00F26A1B" w:rsidRPr="00893E52" w:rsidRDefault="00F26A1B" w:rsidP="00F26A1B">
      <w:pPr>
        <w:spacing w:line="400" w:lineRule="exact"/>
        <w:jc w:val="left"/>
        <w:rPr>
          <w:rFonts w:ascii="BIZ UDPゴシック" w:eastAsia="BIZ UDPゴシック" w:hAnsi="BIZ UDPゴシック"/>
        </w:rPr>
      </w:pPr>
      <w:r>
        <w:rPr>
          <w:rFonts w:ascii="BIZ UDPゴシック" w:eastAsia="BIZ UDPゴシック" w:hAnsi="BIZ UDPゴシック" w:hint="eastAsia"/>
        </w:rPr>
        <w:t xml:space="preserve">　　</w:t>
      </w:r>
      <w:r w:rsidRPr="003D0C58">
        <w:rPr>
          <w:rFonts w:ascii="BIZ UDPゴシック" w:eastAsia="BIZ UDPゴシック" w:hAnsi="BIZ UDPゴシック" w:hint="eastAsia"/>
          <w:kern w:val="0"/>
          <w:u w:val="single"/>
        </w:rPr>
        <w:t>電話番号</w:t>
      </w:r>
      <w:r>
        <w:rPr>
          <w:rFonts w:ascii="BIZ UDPゴシック" w:eastAsia="BIZ UDPゴシック" w:hAnsi="BIZ UDPゴシック" w:hint="eastAsia"/>
          <w:kern w:val="0"/>
          <w:u w:val="single"/>
        </w:rPr>
        <w:t xml:space="preserve">：　　　 　　　　　　　　　　　　　　　　　　　　　　　　　　　　　　　　　　　　　　　　　　　　　　　　　　</w:t>
      </w:r>
      <w:r>
        <w:rPr>
          <w:rFonts w:ascii="BIZ UDPゴシック" w:eastAsia="BIZ UDPゴシック" w:hAnsi="BIZ UDPゴシック"/>
          <w:kern w:val="0"/>
          <w:u w:val="single"/>
        </w:rPr>
        <w:tab/>
      </w:r>
    </w:p>
    <w:p w14:paraId="6A72EB0C" w14:textId="77777777" w:rsidR="00F26A1B" w:rsidRDefault="00F26A1B" w:rsidP="00F26A1B">
      <w:pPr>
        <w:spacing w:line="400" w:lineRule="exact"/>
        <w:ind w:firstLineChars="126" w:firstLine="265"/>
        <w:jc w:val="left"/>
        <w:rPr>
          <w:rFonts w:ascii="BIZ UDPゴシック" w:eastAsia="BIZ UDPゴシック" w:hAnsi="BIZ UDPゴシック"/>
        </w:rPr>
      </w:pPr>
      <w:r>
        <w:rPr>
          <w:rFonts w:ascii="BIZ UDPゴシック" w:eastAsia="BIZ UDPゴシック" w:hAnsi="BIZ UDPゴシック" w:hint="eastAsia"/>
          <w:u w:val="single"/>
        </w:rPr>
        <w:t>報告</w:t>
      </w:r>
      <w:r w:rsidRPr="003D0C58">
        <w:rPr>
          <w:rFonts w:ascii="BIZ UDPゴシック" w:eastAsia="BIZ UDPゴシック" w:hAnsi="BIZ UDPゴシック" w:hint="eastAsia"/>
          <w:u w:val="single"/>
        </w:rPr>
        <w:t>者氏名</w:t>
      </w:r>
      <w:r>
        <w:rPr>
          <w:rFonts w:ascii="BIZ UDPゴシック" w:eastAsia="BIZ UDPゴシック" w:hAnsi="BIZ UDPゴシック" w:hint="eastAsia"/>
          <w:u w:val="single"/>
        </w:rPr>
        <w:t>：</w:t>
      </w:r>
      <w:r>
        <w:rPr>
          <w:rFonts w:ascii="游明朝" w:eastAsia="游明朝" w:hAnsi="游明朝" w:hint="eastAsia"/>
          <w:u w:val="single"/>
        </w:rPr>
        <w:t xml:space="preserve">　　　　　　　　　　　　　　　</w:t>
      </w:r>
      <w:r w:rsidRPr="00B3529C">
        <w:rPr>
          <w:rFonts w:ascii="BIZ UDPゴシック" w:eastAsia="BIZ UDPゴシック" w:hAnsi="BIZ UDPゴシック" w:hint="eastAsia"/>
          <w:w w:val="80"/>
          <w:u w:val="single"/>
        </w:rPr>
        <w:t>（ふりがな）</w:t>
      </w:r>
      <w:r>
        <w:rPr>
          <w:rFonts w:ascii="游明朝" w:eastAsia="游明朝" w:hAnsi="游明朝" w:hint="eastAsia"/>
          <w:u w:val="single"/>
        </w:rPr>
        <w:t xml:space="preserve">　　　　　　　　　　　　　　　 </w:t>
      </w:r>
      <w:r>
        <w:rPr>
          <w:rFonts w:ascii="游明朝" w:eastAsia="游明朝" w:hAnsi="游明朝"/>
          <w:u w:val="single"/>
        </w:rPr>
        <w:t xml:space="preserve"> </w:t>
      </w:r>
      <w:r>
        <w:rPr>
          <w:rFonts w:ascii="游明朝" w:eastAsia="游明朝" w:hAnsi="游明朝"/>
          <w:u w:val="single"/>
        </w:rPr>
        <w:tab/>
      </w:r>
    </w:p>
    <w:p w14:paraId="55B022F2" w14:textId="77777777" w:rsidR="00F26A1B" w:rsidRPr="001B5902" w:rsidRDefault="00F26A1B" w:rsidP="00F26A1B">
      <w:pPr>
        <w:spacing w:line="400" w:lineRule="exact"/>
        <w:ind w:firstLineChars="126" w:firstLine="265"/>
        <w:jc w:val="left"/>
        <w:rPr>
          <w:rFonts w:ascii="BIZ UDPゴシック" w:eastAsia="BIZ UDPゴシック" w:hAnsi="BIZ UDPゴシック"/>
          <w:u w:val="single"/>
        </w:rPr>
      </w:pPr>
      <w:r>
        <w:rPr>
          <w:rFonts w:ascii="BIZ UDPゴシック" w:eastAsia="BIZ UDPゴシック" w:hAnsi="BIZ UDPゴシック" w:hint="eastAsia"/>
          <w:u w:val="single"/>
        </w:rPr>
        <w:t>報告</w:t>
      </w:r>
      <w:r w:rsidRPr="003D0C58">
        <w:rPr>
          <w:rFonts w:ascii="BIZ UDPゴシック" w:eastAsia="BIZ UDPゴシック" w:hAnsi="BIZ UDPゴシック" w:hint="eastAsia"/>
          <w:u w:val="single"/>
        </w:rPr>
        <w:t>者</w:t>
      </w:r>
      <w:r w:rsidRPr="001B5902">
        <w:rPr>
          <w:rFonts w:ascii="BIZ UDPゴシック" w:eastAsia="BIZ UDPゴシック" w:hAnsi="BIZ UDPゴシック" w:hint="eastAsia"/>
          <w:w w:val="80"/>
          <w:sz w:val="20"/>
          <w:szCs w:val="20"/>
          <w:u w:val="single"/>
        </w:rPr>
        <w:t>Eメールアドレス</w:t>
      </w:r>
      <w:r>
        <w:rPr>
          <w:rFonts w:ascii="BIZ UDPゴシック" w:eastAsia="BIZ UDPゴシック" w:hAnsi="BIZ UDPゴシック" w:hint="eastAsia"/>
          <w:w w:val="80"/>
          <w:sz w:val="20"/>
          <w:szCs w:val="20"/>
          <w:u w:val="single"/>
        </w:rPr>
        <w:t xml:space="preserve">：　　　　　　　　　　　　　　　　　　　　　　　　　　　　　　　　　　　　　　　　　　　　　　　　　　　　　　　　　　　　　 </w:t>
      </w:r>
      <w:r>
        <w:rPr>
          <w:rFonts w:ascii="BIZ UDPゴシック" w:eastAsia="BIZ UDPゴシック" w:hAnsi="BIZ UDPゴシック"/>
          <w:w w:val="80"/>
          <w:sz w:val="20"/>
          <w:szCs w:val="20"/>
          <w:u w:val="single"/>
        </w:rPr>
        <w:tab/>
      </w:r>
    </w:p>
    <w:p w14:paraId="613973DB" w14:textId="77777777" w:rsidR="00F26A1B" w:rsidRDefault="00F26A1B" w:rsidP="00F26A1B">
      <w:pPr>
        <w:spacing w:line="400" w:lineRule="exact"/>
        <w:jc w:val="left"/>
        <w:rPr>
          <w:rFonts w:ascii="BIZ UDPゴシック" w:eastAsia="BIZ UDPゴシック" w:hAnsi="BIZ UDPゴシック"/>
        </w:rPr>
      </w:pPr>
    </w:p>
    <w:p w14:paraId="741E7F82" w14:textId="77777777" w:rsidR="00F26A1B" w:rsidRDefault="00F26A1B" w:rsidP="00F26A1B">
      <w:pPr>
        <w:spacing w:line="400" w:lineRule="exact"/>
        <w:jc w:val="left"/>
        <w:rPr>
          <w:rFonts w:ascii="BIZ UDPゴシック" w:eastAsia="BIZ UDPゴシック" w:hAnsi="BIZ UDPゴシック"/>
        </w:rPr>
      </w:pPr>
      <w:r>
        <w:rPr>
          <w:rFonts w:ascii="BIZ UDPゴシック" w:eastAsia="BIZ UDPゴシック" w:hAnsi="BIZ UDPゴシック" w:hint="eastAsia"/>
        </w:rPr>
        <w:t>2.実践報告</w:t>
      </w:r>
    </w:p>
    <w:p w14:paraId="510E8E18" w14:textId="77777777" w:rsidR="00F26A1B" w:rsidRDefault="00F26A1B" w:rsidP="00F26A1B">
      <w:pPr>
        <w:spacing w:line="440" w:lineRule="exact"/>
        <w:jc w:val="left"/>
        <w:rPr>
          <w:rFonts w:ascii="BIZ UDPゴシック" w:eastAsia="BIZ UDPゴシック" w:hAnsi="BIZ UDPゴシック"/>
        </w:rPr>
      </w:pPr>
    </w:p>
    <w:p w14:paraId="0F8780E7" w14:textId="3389E6C3" w:rsidR="00E03CFB" w:rsidRPr="00C94CB6" w:rsidRDefault="00F26A1B" w:rsidP="00E03CFB">
      <w:pPr>
        <w:spacing w:line="440" w:lineRule="exact"/>
        <w:jc w:val="left"/>
        <w:rPr>
          <w:rFonts w:ascii="BIZ UDPゴシック" w:eastAsia="BIZ UDPゴシック" w:hAnsi="BIZ UDPゴシック"/>
          <w:color w:val="948A54" w:themeColor="background2" w:themeShade="80"/>
        </w:rPr>
      </w:pPr>
      <w:r>
        <w:rPr>
          <w:rFonts w:ascii="BIZ UDPゴシック" w:eastAsia="BIZ UDPゴシック" w:hAnsi="BIZ UDPゴシック"/>
          <w:noProof/>
        </w:rPr>
        <mc:AlternateContent>
          <mc:Choice Requires="wpg">
            <w:drawing>
              <wp:anchor distT="0" distB="0" distL="114300" distR="114300" simplePos="0" relativeHeight="251659264" behindDoc="0" locked="0" layoutInCell="1" allowOverlap="1" wp14:anchorId="3306676F" wp14:editId="17BAED89">
                <wp:simplePos x="0" y="0"/>
                <wp:positionH relativeFrom="column">
                  <wp:posOffset>3810</wp:posOffset>
                </wp:positionH>
                <wp:positionV relativeFrom="paragraph">
                  <wp:posOffset>31115</wp:posOffset>
                </wp:positionV>
                <wp:extent cx="6153150" cy="2838450"/>
                <wp:effectExtent l="0" t="0" r="38100" b="19050"/>
                <wp:wrapNone/>
                <wp:docPr id="21530" name="グループ化 21530"/>
                <wp:cNvGraphicFramePr/>
                <a:graphic xmlns:a="http://schemas.openxmlformats.org/drawingml/2006/main">
                  <a:graphicData uri="http://schemas.microsoft.com/office/word/2010/wordprocessingGroup">
                    <wpg:wgp>
                      <wpg:cNvGrpSpPr/>
                      <wpg:grpSpPr>
                        <a:xfrm>
                          <a:off x="0" y="0"/>
                          <a:ext cx="6153150" cy="2838450"/>
                          <a:chOff x="-9525" y="0"/>
                          <a:chExt cx="6153150" cy="2838450"/>
                        </a:xfrm>
                      </wpg:grpSpPr>
                      <wps:wsp>
                        <wps:cNvPr id="39" name="直線コネクタ 39"/>
                        <wps:cNvCnPr/>
                        <wps:spPr>
                          <a:xfrm>
                            <a:off x="9525" y="0"/>
                            <a:ext cx="610552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54" name="直線コネクタ 54"/>
                        <wps:cNvCnPr/>
                        <wps:spPr>
                          <a:xfrm>
                            <a:off x="19050" y="285750"/>
                            <a:ext cx="610552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55" name="直線コネクタ 55"/>
                        <wps:cNvCnPr/>
                        <wps:spPr>
                          <a:xfrm>
                            <a:off x="9525" y="571500"/>
                            <a:ext cx="6115050"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58" name="直線コネクタ 58"/>
                        <wps:cNvCnPr/>
                        <wps:spPr>
                          <a:xfrm>
                            <a:off x="19050" y="847725"/>
                            <a:ext cx="610552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59" name="直線コネクタ 59"/>
                        <wps:cNvCnPr/>
                        <wps:spPr>
                          <a:xfrm>
                            <a:off x="38100" y="1133475"/>
                            <a:ext cx="608647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60" name="直線コネクタ 60"/>
                        <wps:cNvCnPr/>
                        <wps:spPr>
                          <a:xfrm>
                            <a:off x="0" y="1428750"/>
                            <a:ext cx="612457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61" name="直線コネクタ 61"/>
                        <wps:cNvCnPr/>
                        <wps:spPr>
                          <a:xfrm>
                            <a:off x="9525" y="1714500"/>
                            <a:ext cx="612457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62" name="直線コネクタ 62"/>
                        <wps:cNvCnPr/>
                        <wps:spPr>
                          <a:xfrm>
                            <a:off x="9525" y="2019300"/>
                            <a:ext cx="612457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63" name="直線コネクタ 63"/>
                        <wps:cNvCnPr/>
                        <wps:spPr>
                          <a:xfrm>
                            <a:off x="19050" y="2295525"/>
                            <a:ext cx="612457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16384" name="直線コネクタ 16384"/>
                        <wps:cNvCnPr/>
                        <wps:spPr>
                          <a:xfrm>
                            <a:off x="-9525" y="2838450"/>
                            <a:ext cx="612457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5A8AB48" id="グループ化 21530" o:spid="_x0000_s1026" style="position:absolute;left:0;text-align:left;margin-left:.3pt;margin-top:2.45pt;width:484.5pt;height:223.5pt;z-index:251659264;mso-width-relative:margin;mso-height-relative:margin" coordorigin="-95" coordsize="61531,28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x6H7gMAAIMiAAAOAAAAZHJzL2Uyb0RvYy54bWzsWs1u3DYQvgfoOxC6x1pJq/0RvM4hTnwp&#10;mqBJH4CmqB+AIgWS8e5e7Wt7TYD2EXpogQTIpUAfZlHkNTqk/pqNvbFStLADXnYlkkPOfMOPwyF1&#10;/GhTMXRBpSoFX3nB0cRDlBORljxfeT+8fPpw4SGlMU8xE5yuvC1V3qOTbx4cr+uEhqIQLKUSQSdc&#10;Jet65RVa14nvK1LQCqsjUVMOlZmQFdbwKnM/lXgNvVfMDyeTmb8WMq2lIFQpKD1tKr0T23+WUaKf&#10;ZZmiGrGVB7pp+yvt77n59U+OcZJLXBcladXAX6BFhUsOg/ZdnWKN0StZftJVVRIplMj0ERGVL7Ks&#10;JNTaANYEkz1rzqR4VVtb8mSd1z1MAO0eTl/cLfnu4rlEZbrywiCOACGOK3DT7vL33dWvu6s/dldv&#10;/vrxNWoqAax1nScgcybrF/Vz2RbkzZuxf5PJyvyDZWhjYd72MNONRgQKZzBSEMNYBOrCRbSYwot1&#10;BCnAW0bu4TIOYw8NsqR48hlpvxvcNzr2Kq1rmFhqwE79O+xeFLim1iXK4NBiFy074D788u7D+593&#10;l293Vz/tLn/bXf6JoNLiZAUe8xY1lSgA8BrI9i0fUJvEFhSDmsWrtxgntVT6jIoKmYeVx0pulMQJ&#10;vvhWaRgdmnZNTDHjaL3ympEIBtplDGvwR1XDRFA89xBmOfCZaGm7UYKV6dOSMSNsuUkfM4kuMLAK&#10;E0K5DoyNMMpHLc2Qp1gVTcMUnho3w7TmqXV4QXH6hKdIb2uYdRyWCM9oVtHUQ4yCBubJttS4ZLdp&#10;CTowDqoYvzcI2ye9ZbSx/HuawXy3c7OxRubnxphmUQBqwcTslgbbGQiYhhmYP1K2FTHS1K5FI+V7&#10;ITu+4LqXr0ouWteYlXLwht50nsia9h0UDQAGi3ORbu0ktBgBNwyr/weSxNMDJIFKcLPRA1j1eZIE&#10;y4lZQOz6Ec+75cNRxVHl66AKxL4mEF8TT+J4FFX6eBLPIei2gXZgCpR1odgFlZvCjwsqZsoBCncv&#10;qEB+cTNTFqOYMgSVxXQ+h/2nXU0Hqrj91y12ao4qd5Yqh5KUeFySEi0CCCVm/xUEUTSd73NlspiZ&#10;QpvhubDiwsp9y1VmMLlvDCtQOSZXaXkyDRfXJCrhFNIXx5PD2b+LKXc1psyCQzyxRxG3zun7RCWY&#10;B3Ai+Emm4qjitl/t0d19PP6ahYeoEo4KKT1V4NJgGTmquJPi7nj5qzj+mkWHqBKNosqQ1Ifh0l6g&#10;7GX1Lqy4sHKPw0owg/vTA3Rp6sfkK8Pd60d3s8M5mGOMY8x/wxh7dQ9fOtiz5varDPMpxT/f7YXm&#10;8O3Iyd8AAAD//wMAUEsDBBQABgAIAAAAIQBJHpZh2wAAAAYBAAAPAAAAZHJzL2Rvd25yZXYueG1s&#10;TI5BS8NAEIXvgv9hGcGb3URtMDGbUop6KoKtIN6myTQJzc6G7DZJ/73jSY8f7/Hel69m26mRBt86&#10;NhAvIlDEpatarg187l/vnkD5gFxh55gMXMjDqri+yjGr3MQfNO5CrWSEfYYGmhD6TGtfNmTRL1xP&#10;LNnRDRaD4FDrasBJxm2n76Mo0RZblocGe9o0VJ52Z2vgbcJp/RC/jNvTcXP53i/fv7YxGXN7M6+f&#10;QQWaw18ZfvVFHQpxOrgzV151BhLpGXhMQUmYJqnwQXgZp6CLXP/XL34AAAD//wMAUEsBAi0AFAAG&#10;AAgAAAAhALaDOJL+AAAA4QEAABMAAAAAAAAAAAAAAAAAAAAAAFtDb250ZW50X1R5cGVzXS54bWxQ&#10;SwECLQAUAAYACAAAACEAOP0h/9YAAACUAQAACwAAAAAAAAAAAAAAAAAvAQAAX3JlbHMvLnJlbHNQ&#10;SwECLQAUAAYACAAAACEA+5ceh+4DAACDIgAADgAAAAAAAAAAAAAAAAAuAgAAZHJzL2Uyb0RvYy54&#10;bWxQSwECLQAUAAYACAAAACEASR6WYdsAAAAGAQAADwAAAAAAAAAAAAAAAABIBgAAZHJzL2Rvd25y&#10;ZXYueG1sUEsFBgAAAAAEAAQA8wAAAFAHAAAAAA==&#10;">
                <v:line id="直線コネクタ 39" o:spid="_x0000_s1027" style="position:absolute;visibility:visible;mso-wrap-style:square" from="95,0" to="611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yj+wgAAANsAAAAPAAAAZHJzL2Rvd25yZXYueG1sRI9BawIx&#10;FITvBf9DeIK3mlWp6GoUEQR7arsreH1snpvFzcuSRHf775tCocdhZr5htvvBtuJJPjSOFcymGQji&#10;yumGawWX8vS6AhEissbWMSn4pgD73ehli7l2PX/Rs4i1SBAOOSowMXa5lKEyZDFMXUecvJvzFmOS&#10;vpbaY5/gtpXzLFtKiw2nBYMdHQ1V9+JhE6VcvJ+uS/8xaz5bLteF6cs3o9RkPBw2ICIN8T/81z5r&#10;BYs1/H5JP0DufgAAAP//AwBQSwECLQAUAAYACAAAACEA2+H2y+4AAACFAQAAEwAAAAAAAAAAAAAA&#10;AAAAAAAAW0NvbnRlbnRfVHlwZXNdLnhtbFBLAQItABQABgAIAAAAIQBa9CxbvwAAABUBAAALAAAA&#10;AAAAAAAAAAAAAB8BAABfcmVscy8ucmVsc1BLAQItABQABgAIAAAAIQAW9yj+wgAAANsAAAAPAAAA&#10;AAAAAAAAAAAAAAcCAABkcnMvZG93bnJldi54bWxQSwUGAAAAAAMAAwC3AAAA9gIAAAAA&#10;" strokecolor="#4f81bd [3204]">
                  <v:stroke dashstyle="dash"/>
                </v:line>
                <v:line id="直線コネクタ 54" o:spid="_x0000_s1028" style="position:absolute;visibility:visible;mso-wrap-style:square" from="190,2857" to="61245,2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WLAwgAAANsAAAAPAAAAZHJzL2Rvd25yZXYueG1sRI9BawIx&#10;FITvBf9DeIK3mlWr6GoUKQj21Ha34PWxeW4WNy9Lkrrrv28KhR6HmfmG2R0G24o7+dA4VjCbZiCI&#10;K6cbrhV8lafnNYgQkTW2jknBgwIc9qOnHeba9fxJ9yLWIkE45KjAxNjlUobKkMUwdR1x8q7OW4xJ&#10;+lpqj32C21bOs2wlLTacFgx29GqouhXfNlHKxdvpsvLvs+aj5XJTmL5cGqUm4+G4BRFpiP/hv/ZZ&#10;K1i+wO+X9APk/gcAAP//AwBQSwECLQAUAAYACAAAACEA2+H2y+4AAACFAQAAEwAAAAAAAAAAAAAA&#10;AAAAAAAAW0NvbnRlbnRfVHlwZXNdLnhtbFBLAQItABQABgAIAAAAIQBa9CxbvwAAABUBAAALAAAA&#10;AAAAAAAAAAAAAB8BAABfcmVscy8ucmVsc1BLAQItABQABgAIAAAAIQAlKWLAwgAAANsAAAAPAAAA&#10;AAAAAAAAAAAAAAcCAABkcnMvZG93bnJldi54bWxQSwUGAAAAAAMAAwC3AAAA9gIAAAAA&#10;" strokecolor="#4f81bd [3204]">
                  <v:stroke dashstyle="dash"/>
                </v:line>
                <v:line id="直線コネクタ 55" o:spid="_x0000_s1029" style="position:absolute;visibility:visible;mso-wrap-style:square" from="95,5715" to="6124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cdbwgAAANsAAAAPAAAAZHJzL2Rvd25yZXYueG1sRI9Ba8JA&#10;FITvBf/D8oTe6sZKRKOriCDYU9tE8PrIPrPB7NuwuzXpv+8WCj0OM/MNs92PthMP8qF1rGA+y0AQ&#10;10633Ci4VKeXFYgQkTV2jknBNwXY7yZPWyy0G/iTHmVsRIJwKFCBibEvpAy1IYth5nri5N2ctxiT&#10;9I3UHocEt518zbKltNhyWjDY09FQfS+/bKJUi7fTdenf5+1Hx9W6NEOVG6Wep+NhAyLSGP/Df+2z&#10;VpDn8Psl/QC5+wEAAP//AwBQSwECLQAUAAYACAAAACEA2+H2y+4AAACFAQAAEwAAAAAAAAAAAAAA&#10;AAAAAAAAW0NvbnRlbnRfVHlwZXNdLnhtbFBLAQItABQABgAIAAAAIQBa9CxbvwAAABUBAAALAAAA&#10;AAAAAAAAAAAAAB8BAABfcmVscy8ucmVsc1BLAQItABQABgAIAAAAIQBKZcdbwgAAANsAAAAPAAAA&#10;AAAAAAAAAAAAAAcCAABkcnMvZG93bnJldi54bWxQSwUGAAAAAAMAAwC3AAAA9gIAAAAA&#10;" strokecolor="#4f81bd [3204]">
                  <v:stroke dashstyle="dash"/>
                </v:line>
                <v:line id="直線コネクタ 58" o:spid="_x0000_s1030" style="position:absolute;visibility:visible;mso-wrap-style:square" from="190,8477" to="61245,8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GjFwgAAANsAAAAPAAAAZHJzL2Rvd25yZXYueG1sRI/BSsNA&#10;EIbvBd9hGcFbu6nSorHbIkJAT9VE8Dpkx2wwOxt21yS+fecgeBz++b+Z73Ba/KAmiqkPbGC7KUAR&#10;t8H23Bn4aKr1PaiUkS0OgcnALyU4Ha9WByxtmPmdpjp3SiCcSjTgch5LrVPryGPahJFYsq8QPWYZ&#10;Y6dtxFngftC3RbHXHnuWCw5HenbUftc/XijN3Wv1uY/nbf82cPNQu7nZOWNurpenR1CZlvy//Nd+&#10;sQZ28qy4iAfo4wUAAP//AwBQSwECLQAUAAYACAAAACEA2+H2y+4AAACFAQAAEwAAAAAAAAAAAAAA&#10;AAAAAAAAW0NvbnRlbnRfVHlwZXNdLnhtbFBLAQItABQABgAIAAAAIQBa9CxbvwAAABUBAAALAAAA&#10;AAAAAAAAAAAAAB8BAABfcmVscy8ucmVsc1BLAQItABQABgAIAAAAIQCkZGjFwgAAANsAAAAPAAAA&#10;AAAAAAAAAAAAAAcCAABkcnMvZG93bnJldi54bWxQSwUGAAAAAAMAAwC3AAAA9gIAAAAA&#10;" strokecolor="#4f81bd [3204]">
                  <v:stroke dashstyle="dash"/>
                </v:line>
                <v:line id="直線コネクタ 59" o:spid="_x0000_s1031" style="position:absolute;visibility:visible;mso-wrap-style:square" from="381,11334" to="61245,11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1ewgAAANsAAAAPAAAAZHJzL2Rvd25yZXYueG1sRI9BawIx&#10;FITvBf9DeIK3mlVR6moUEQR7artb8PrYPDeLm5clie7675tCocdhZr5htvvBtuJBPjSOFcymGQji&#10;yumGawXf5en1DUSIyBpbx6TgSQH2u9HLFnPtev6iRxFrkSAcclRgYuxyKUNlyGKYuo44eVfnLcYk&#10;fS21xz7BbSvnWbaSFhtOCwY7OhqqbsXdJkq5eD9dVv5j1ny2XK4L05dLo9RkPBw2ICIN8T/81z5r&#10;Bcs1/H5JP0DufgAAAP//AwBQSwECLQAUAAYACAAAACEA2+H2y+4AAACFAQAAEwAAAAAAAAAAAAAA&#10;AAAAAAAAW0NvbnRlbnRfVHlwZXNdLnhtbFBLAQItABQABgAIAAAAIQBa9CxbvwAAABUBAAALAAAA&#10;AAAAAAAAAAAAAB8BAABfcmVscy8ucmVsc1BLAQItABQABgAIAAAAIQDLKM1ewgAAANsAAAAPAAAA&#10;AAAAAAAAAAAAAAcCAABkcnMvZG93bnJldi54bWxQSwUGAAAAAAMAAwC3AAAA9gIAAAAA&#10;" strokecolor="#4f81bd [3204]">
                  <v:stroke dashstyle="dash"/>
                </v:line>
                <v:line id="直線コネクタ 60" o:spid="_x0000_s1032" style="position:absolute;visibility:visible;mso-wrap-style:square" from="0,14287" to="61245,14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q5+wwAAANsAAAAPAAAAZHJzL2Rvd25yZXYueG1sRI/BSsNA&#10;EIbvgu+wjODNbqoYauy2lEJBT2pS6HXITrOh2dmwuzbx7Z2D4HH45/9mvvV29oO6Ukx9YAPLRQGK&#10;uA22587AsTk8rECljGxxCEwGfijBdnN7s8bKhom/6FrnTgmEU4UGXM5jpXVqHXlMizASS3YO0WOW&#10;MXbaRpwE7gf9WBSl9tizXHA40t5Re6m/vVCap/fDqYwfy/5z4OaldlPz7Iy5v5t3r6Ayzfl/+a/9&#10;Zg2U8r24iAfozS8AAAD//wMAUEsBAi0AFAAGAAgAAAAhANvh9svuAAAAhQEAABMAAAAAAAAAAAAA&#10;AAAAAAAAAFtDb250ZW50X1R5cGVzXS54bWxQSwECLQAUAAYACAAAACEAWvQsW78AAAAVAQAACwAA&#10;AAAAAAAAAAAAAAAfAQAAX3JlbHMvLnJlbHNQSwECLQAUAAYACAAAACEAlH6ufsMAAADbAAAADwAA&#10;AAAAAAAAAAAAAAAHAgAAZHJzL2Rvd25yZXYueG1sUEsFBgAAAAADAAMAtwAAAPcCAAAAAA==&#10;" strokecolor="#4f81bd [3204]">
                  <v:stroke dashstyle="dash"/>
                </v:line>
                <v:line id="直線コネクタ 61" o:spid="_x0000_s1033" style="position:absolute;visibility:visible;mso-wrap-style:square" from="95,17145" to="61341,1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gvlwgAAANsAAAAPAAAAZHJzL2Rvd25yZXYueG1sRI/BasMw&#10;EETvhfyD2EJujeyGmMSNEkIhkJ7a2oFcF2trmVorIymx+/dVoNDjMDNvmO1+sr24kQ+dYwX5IgNB&#10;3DjdcavgXB+f1iBCRNbYOyYFPxRgv5s9bLHUbuRPulWxFQnCoUQFJsahlDI0hiyGhRuIk/flvMWY&#10;pG+l9jgmuO3lc5YV0mLHacHgQK+Gmu/qahOlXr4dL4V/z7uPnutNZcZ6ZZSaP06HFxCRpvgf/muf&#10;tIIih/uX9APk7hcAAP//AwBQSwECLQAUAAYACAAAACEA2+H2y+4AAACFAQAAEwAAAAAAAAAAAAAA&#10;AAAAAAAAW0NvbnRlbnRfVHlwZXNdLnhtbFBLAQItABQABgAIAAAAIQBa9CxbvwAAABUBAAALAAAA&#10;AAAAAAAAAAAAAB8BAABfcmVscy8ucmVsc1BLAQItABQABgAIAAAAIQD7MgvlwgAAANsAAAAPAAAA&#10;AAAAAAAAAAAAAAcCAABkcnMvZG93bnJldi54bWxQSwUGAAAAAAMAAwC3AAAA9gIAAAAA&#10;" strokecolor="#4f81bd [3204]">
                  <v:stroke dashstyle="dash"/>
                </v:line>
                <v:line id="直線コネクタ 62" o:spid="_x0000_s1034" style="position:absolute;visibility:visible;mso-wrap-style:square" from="95,20193" to="61341,20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4JWSwgAAANsAAAAPAAAAZHJzL2Rvd25yZXYueG1sRI9Ba8JA&#10;FITvBf/D8gRvdaPSoNFVRBDaU9tE8PrIPrPB7NuwuzXpv+8WCj0OM/MNszuMthMP8qF1rGAxz0AQ&#10;10633Ci4VOfnNYgQkTV2jknBNwU47CdPOyy0G/iTHmVsRIJwKFCBibEvpAy1IYth7nri5N2ctxiT&#10;9I3UHocEt51cZlkuLbacFgz2dDJU38svmyjV6u18zf37ov3ouNqUZqhejFKz6Xjcgog0xv/wX/tV&#10;K8iX8Psl/QC5/wEAAP//AwBQSwECLQAUAAYACAAAACEA2+H2y+4AAACFAQAAEwAAAAAAAAAAAAAA&#10;AAAAAAAAW0NvbnRlbnRfVHlwZXNdLnhtbFBLAQItABQABgAIAAAAIQBa9CxbvwAAABUBAAALAAAA&#10;AAAAAAAAAAAAAB8BAABfcmVscy8ucmVsc1BLAQItABQABgAIAAAAIQAL4JWSwgAAANsAAAAPAAAA&#10;AAAAAAAAAAAAAAcCAABkcnMvZG93bnJldi54bWxQSwUGAAAAAAMAAwC3AAAA9gIAAAAA&#10;" strokecolor="#4f81bd [3204]">
                  <v:stroke dashstyle="dash"/>
                </v:line>
                <v:line id="直線コネクタ 63" o:spid="_x0000_s1035" style="position:absolute;visibility:visible;mso-wrap-style:square" from="190,22955" to="61436,22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DAJwgAAANsAAAAPAAAAZHJzL2Rvd25yZXYueG1sRI9Ba8JA&#10;FITvBf/D8gRvdWOlQaOriCDYU9tE8PrIPrPB7NuwuzXpv+8WCj0OM/MNs92PthMP8qF1rGAxz0AQ&#10;10633Ci4VKfnFYgQkTV2jknBNwXY7yZPWyy0G/iTHmVsRIJwKFCBibEvpAy1IYth7nri5N2ctxiT&#10;9I3UHocEt518ybJcWmw5LRjs6WiovpdfNlGq5dvpmvv3RfvRcbUuzVC9GqVm0/GwARFpjP/hv/ZZ&#10;K8iX8Psl/QC5+wEAAP//AwBQSwECLQAUAAYACAAAACEA2+H2y+4AAACFAQAAEwAAAAAAAAAAAAAA&#10;AAAAAAAAW0NvbnRlbnRfVHlwZXNdLnhtbFBLAQItABQABgAIAAAAIQBa9CxbvwAAABUBAAALAAAA&#10;AAAAAAAAAAAAAB8BAABfcmVscy8ucmVsc1BLAQItABQABgAIAAAAIQBkrDAJwgAAANsAAAAPAAAA&#10;AAAAAAAAAAAAAAcCAABkcnMvZG93bnJldi54bWxQSwUGAAAAAAMAAwC3AAAA9gIAAAAA&#10;" strokecolor="#4f81bd [3204]">
                  <v:stroke dashstyle="dash"/>
                </v:line>
                <v:line id="直線コネクタ 16384" o:spid="_x0000_s1036" style="position:absolute;visibility:visible;mso-wrap-style:square" from="-95,28384" to="61150,28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kJhxgAAAN4AAAAPAAAAZHJzL2Rvd25yZXYueG1sRI9Ba8JA&#10;EIXvhf6HZQre6sZqg6auUgqCnqxJodchO2ZDs7Nhd2viv3eFQm8zvPe+ebPejrYTF/KhdaxgNs1A&#10;ENdOt9wo+Kp2z0sQISJr7ByTgisF2G4eH9ZYaDfwiS5lbESCcChQgYmxL6QMtSGLYep64qSdnbcY&#10;0+obqT0OCW47+ZJlubTYcrpgsKcPQ/VP+WsTpZofdt+5P87az46rVWmG6tUoNXka399ARBrjv/kv&#10;vdepfj5fLuD+TppBbm4AAAD//wMAUEsBAi0AFAAGAAgAAAAhANvh9svuAAAAhQEAABMAAAAAAAAA&#10;AAAAAAAAAAAAAFtDb250ZW50X1R5cGVzXS54bWxQSwECLQAUAAYACAAAACEAWvQsW78AAAAVAQAA&#10;CwAAAAAAAAAAAAAAAAAfAQAAX3JlbHMvLnJlbHNQSwECLQAUAAYACAAAACEAoA5CYcYAAADeAAAA&#10;DwAAAAAAAAAAAAAAAAAHAgAAZHJzL2Rvd25yZXYueG1sUEsFBgAAAAADAAMAtwAAAPoCAAAAAA==&#10;" strokecolor="#4f81bd [3204]">
                  <v:stroke dashstyle="dash"/>
                </v:line>
              </v:group>
            </w:pict>
          </mc:Fallback>
        </mc:AlternateContent>
      </w:r>
      <w:r w:rsidRPr="005243AF">
        <w:rPr>
          <w:rFonts w:ascii="BIZ UDPゴシック" w:eastAsia="BIZ UDPゴシック" w:hAnsi="BIZ UDPゴシック" w:hint="eastAsia"/>
          <w:color w:val="948A54" w:themeColor="background2" w:themeShade="80"/>
        </w:rPr>
        <w:t>以下書式は自由です</w:t>
      </w:r>
      <w:r w:rsidR="001043D7">
        <w:rPr>
          <w:rFonts w:ascii="BIZ UDPゴシック" w:eastAsia="BIZ UDPゴシック" w:hAnsi="BIZ UDPゴシック" w:hint="eastAsia"/>
          <w:color w:val="948A54" w:themeColor="background2" w:themeShade="80"/>
        </w:rPr>
        <w:t>が</w:t>
      </w:r>
      <w:r w:rsidRPr="00C94CB6">
        <w:rPr>
          <w:rFonts w:ascii="BIZ UDPゴシック" w:eastAsia="BIZ UDPゴシック" w:hAnsi="BIZ UDPゴシック" w:hint="eastAsia"/>
          <w:color w:val="948A54" w:themeColor="background2" w:themeShade="80"/>
        </w:rPr>
        <w:t>、</w:t>
      </w:r>
      <w:r w:rsidR="00E03CFB">
        <w:rPr>
          <w:rFonts w:ascii="BIZ UDPゴシック" w:eastAsia="BIZ UDPゴシック" w:hAnsi="BIZ UDPゴシック" w:hint="eastAsia"/>
          <w:color w:val="948A54" w:themeColor="background2" w:themeShade="80"/>
        </w:rPr>
        <w:t>「助成物品申請ガイドおよび助成物品一覧」P.6</w:t>
      </w:r>
      <w:r w:rsidR="00E03CFB" w:rsidRPr="00C94CB6">
        <w:rPr>
          <w:rFonts w:ascii="BIZ UDPゴシック" w:eastAsia="BIZ UDPゴシック" w:hAnsi="BIZ UDPゴシック" w:hint="eastAsia"/>
          <w:color w:val="948A54" w:themeColor="background2" w:themeShade="80"/>
        </w:rPr>
        <w:t>の</w:t>
      </w:r>
      <w:r w:rsidR="001043D7">
        <w:rPr>
          <w:rFonts w:ascii="BIZ UDPゴシック" w:eastAsia="BIZ UDPゴシック" w:hAnsi="BIZ UDPゴシック" w:hint="eastAsia"/>
          <w:color w:val="948A54" w:themeColor="background2" w:themeShade="80"/>
        </w:rPr>
        <w:t>２．報告内容、３．添付資料</w:t>
      </w:r>
      <w:r w:rsidR="001043D7" w:rsidRPr="00C94CB6">
        <w:rPr>
          <w:rFonts w:ascii="BIZ UDPゴシック" w:eastAsia="BIZ UDPゴシック" w:hAnsi="BIZ UDPゴシック" w:hint="eastAsia"/>
          <w:color w:val="948A54" w:themeColor="background2" w:themeShade="80"/>
        </w:rPr>
        <w:t>の内容を</w:t>
      </w:r>
      <w:r w:rsidR="00E03CFB" w:rsidRPr="00C94CB6">
        <w:rPr>
          <w:rFonts w:ascii="BIZ UDPゴシック" w:eastAsia="BIZ UDPゴシック" w:hAnsi="BIZ UDPゴシック" w:hint="eastAsia"/>
          <w:color w:val="948A54" w:themeColor="background2" w:themeShade="80"/>
        </w:rPr>
        <w:t>網羅したレポートにしてください。</w:t>
      </w:r>
    </w:p>
    <w:p w14:paraId="366E0FE7" w14:textId="75D710A5" w:rsidR="00F26A1B" w:rsidRPr="00E03CFB" w:rsidRDefault="00F26A1B" w:rsidP="00F26A1B">
      <w:pPr>
        <w:spacing w:line="440" w:lineRule="exact"/>
        <w:jc w:val="left"/>
        <w:rPr>
          <w:rFonts w:ascii="BIZ UDPゴシック" w:eastAsia="BIZ UDPゴシック" w:hAnsi="BIZ UDPゴシック"/>
        </w:rPr>
      </w:pPr>
    </w:p>
    <w:p w14:paraId="33306170" w14:textId="77777777" w:rsidR="00F26A1B" w:rsidRDefault="00F26A1B" w:rsidP="00F26A1B">
      <w:pPr>
        <w:spacing w:line="440" w:lineRule="exact"/>
        <w:jc w:val="left"/>
        <w:rPr>
          <w:rFonts w:ascii="BIZ UDPゴシック" w:eastAsia="BIZ UDPゴシック" w:hAnsi="BIZ UDPゴシック"/>
        </w:rPr>
      </w:pPr>
    </w:p>
    <w:p w14:paraId="6216D243" w14:textId="77777777" w:rsidR="00F26A1B" w:rsidRDefault="00F26A1B" w:rsidP="00F26A1B">
      <w:pPr>
        <w:spacing w:line="440" w:lineRule="exact"/>
        <w:jc w:val="left"/>
        <w:rPr>
          <w:rFonts w:ascii="BIZ UDPゴシック" w:eastAsia="BIZ UDPゴシック" w:hAnsi="BIZ UDPゴシック"/>
        </w:rPr>
      </w:pPr>
    </w:p>
    <w:p w14:paraId="208D469C" w14:textId="77777777" w:rsidR="00F26A1B" w:rsidRDefault="00F26A1B" w:rsidP="00F26A1B">
      <w:pPr>
        <w:spacing w:line="440" w:lineRule="exact"/>
        <w:jc w:val="left"/>
        <w:rPr>
          <w:rFonts w:ascii="BIZ UDPゴシック" w:eastAsia="BIZ UDPゴシック" w:hAnsi="BIZ UDPゴシック"/>
        </w:rPr>
      </w:pPr>
    </w:p>
    <w:p w14:paraId="66DA8238" w14:textId="77777777" w:rsidR="00F26A1B" w:rsidRDefault="00F26A1B" w:rsidP="00F26A1B">
      <w:pPr>
        <w:spacing w:line="440" w:lineRule="exact"/>
        <w:jc w:val="left"/>
        <w:rPr>
          <w:rFonts w:ascii="BIZ UDPゴシック" w:eastAsia="BIZ UDPゴシック" w:hAnsi="BIZ UDPゴシック"/>
        </w:rPr>
      </w:pPr>
    </w:p>
    <w:p w14:paraId="67C29D58" w14:textId="77777777" w:rsidR="00F26A1B" w:rsidRDefault="00F26A1B" w:rsidP="00F26A1B">
      <w:pPr>
        <w:spacing w:line="440" w:lineRule="exact"/>
        <w:jc w:val="left"/>
        <w:rPr>
          <w:rFonts w:ascii="BIZ UDPゴシック" w:eastAsia="BIZ UDPゴシック" w:hAnsi="BIZ UDPゴシック"/>
        </w:rPr>
      </w:pPr>
    </w:p>
    <w:p w14:paraId="301B349A" w14:textId="77777777" w:rsidR="00F26A1B" w:rsidRDefault="00F26A1B" w:rsidP="00F26A1B">
      <w:pPr>
        <w:spacing w:line="440" w:lineRule="exact"/>
        <w:jc w:val="left"/>
        <w:rPr>
          <w:rFonts w:ascii="BIZ UDPゴシック" w:eastAsia="BIZ UDPゴシック" w:hAnsi="BIZ UDPゴシック"/>
        </w:rPr>
      </w:pPr>
    </w:p>
    <w:p w14:paraId="1EBDC68C" w14:textId="73856671" w:rsidR="00F26A1B" w:rsidRDefault="001043D7" w:rsidP="00F26A1B">
      <w:pPr>
        <w:spacing w:line="440" w:lineRule="exact"/>
        <w:jc w:val="left"/>
        <w:rPr>
          <w:rFonts w:ascii="BIZ UDPゴシック" w:eastAsia="BIZ UDPゴシック" w:hAnsi="BIZ UDPゴシック"/>
        </w:rPr>
      </w:pPr>
      <w:r>
        <w:rPr>
          <w:rFonts w:ascii="BIZ UDPゴシック" w:eastAsia="BIZ UDPゴシック" w:hAnsi="BIZ UDPゴシック"/>
          <w:noProof/>
        </w:rPr>
        <mc:AlternateContent>
          <mc:Choice Requires="wps">
            <w:drawing>
              <wp:anchor distT="0" distB="0" distL="114300" distR="114300" simplePos="0" relativeHeight="251660288" behindDoc="0" locked="0" layoutInCell="1" allowOverlap="1" wp14:anchorId="79375CEF" wp14:editId="2AF31D61">
                <wp:simplePos x="0" y="0"/>
                <wp:positionH relativeFrom="column">
                  <wp:posOffset>13335</wp:posOffset>
                </wp:positionH>
                <wp:positionV relativeFrom="paragraph">
                  <wp:posOffset>81915</wp:posOffset>
                </wp:positionV>
                <wp:extent cx="6105525" cy="0"/>
                <wp:effectExtent l="0" t="0" r="0" b="19050"/>
                <wp:wrapNone/>
                <wp:docPr id="16386" name="直線コネクタ 16386"/>
                <wp:cNvGraphicFramePr/>
                <a:graphic xmlns:a="http://schemas.openxmlformats.org/drawingml/2006/main">
                  <a:graphicData uri="http://schemas.microsoft.com/office/word/2010/wordprocessingShape">
                    <wps:wsp>
                      <wps:cNvCnPr/>
                      <wps:spPr>
                        <a:xfrm>
                          <a:off x="0" y="0"/>
                          <a:ext cx="610552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8FE634C" id="直線コネクタ 16386"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1.05pt,6.45pt" to="481.8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nKtOgIAALgEAAAOAAAAZHJzL2Uyb0RvYy54bWysVEuOEzEQ3SNxB8t70klQoqGVziwmDBsE&#10;Iz4HqPiTtuSfbE862YY1F4BDsABplhwmi7kGZXc+fDYMYuPY7Xrleq9eZXa5MZqsRYjK2YaOBkNK&#10;hGWOK7tq6Pt3108uKIkJLAftrGjoVkR6OX/8aNb5Woxd6zQXgWASG+vON7RNyddVFVkrDMSB88Li&#10;pXTBQMJjWFU8QIfZja7Gw+G06lzgPjgmYsSvi/6Szkt+KQVLr6WMIhHdUKwtlTWUdZnXaj6DehXA&#10;t4odyoB/qMKAsvjoKdUCEpDboP5IZRQLLjqZBsyZykmpmCgckM1o+Bubty14UbigONGfZIr/Ly17&#10;tb4JRHHs3fTpxZQSCwbbdP/52/3dp/3u6/7Dx/3uy373nfT3qFfnY42wK3sTDqfob0Imv5HB5F+k&#10;RTZF4+1JY7FJhOHH6Wg4mYwnlLDjXXUG+hDTC+EMyZuGamUzfahh/TImfAxDjyH5s7aka+izPh2g&#10;e6SGhJmNRz7RrigBvUJbshRKmui04tdK6wwuFhNXOpA1oDmAMWHTKBsCX/klMj+5gNj2gRx3vW2C&#10;u7Uc46FuBfDnlpO09SieRafTXJkRnBItsIK8K5EJlP6bSKxBWywli93LW3Zpq0XP/I2Q2Laics8m&#10;rJaZTO9tHD50+9HhJRkCcqBE+g/EHiAZLcpIPRB/ApX3nU0nvFHWHVqTB/7cjbQ5dkL28UcpegGy&#10;FkvHt8WBRSMcj9K4wyjn+fv5XODnP5z5DwAAAP//AwBQSwMEFAAGAAgAAAAhAL0PU1/ZAAAABwEA&#10;AA8AAABkcnMvZG93bnJldi54bWxMjstOwzAQRfdI/IM1SOyo0zRENMSpKlA/gJRFl248eUA8jmKn&#10;Tf6+g1jA8j5078l3s+3FBUffOVKwXkUgkCpnOmoUfB4PTy8gfNBkdO8IFSzoYVfc3+U6M+5KH3gp&#10;QyN4hHymFbQhDJmUvmrRar9yAxJntRutDizHRppRX3nc9jKOolRa3RE/tHrAtxar73KyCpIRv5bT&#10;5rlx07Kv63JK3pPjSanHh3n/CiLgHP7K8IPP6FAw09lNZLzoFcRrLrIdb0FwvE03KYjzryGLXP7n&#10;L24AAAD//wMAUEsBAi0AFAAGAAgAAAAhALaDOJL+AAAA4QEAABMAAAAAAAAAAAAAAAAAAAAAAFtD&#10;b250ZW50X1R5cGVzXS54bWxQSwECLQAUAAYACAAAACEAOP0h/9YAAACUAQAACwAAAAAAAAAAAAAA&#10;AAAvAQAAX3JlbHMvLnJlbHNQSwECLQAUAAYACAAAACEAMIJyrToCAAC4BAAADgAAAAAAAAAAAAAA&#10;AAAuAgAAZHJzL2Uyb0RvYy54bWxQSwECLQAUAAYACAAAACEAvQ9TX9kAAAAHAQAADwAAAAAAAAAA&#10;AAAAAACUBAAAZHJzL2Rvd25yZXYueG1sUEsFBgAAAAAEAAQA8wAAAJoFAAAAAA==&#10;" strokecolor="#4f81bd [3204]">
                <v:stroke dashstyle="dash"/>
              </v:line>
            </w:pict>
          </mc:Fallback>
        </mc:AlternateContent>
      </w:r>
    </w:p>
    <w:p w14:paraId="7176B116" w14:textId="2CBD4178" w:rsidR="00F26A1B" w:rsidRDefault="00F26A1B" w:rsidP="00F26A1B">
      <w:pPr>
        <w:spacing w:line="440" w:lineRule="exact"/>
        <w:jc w:val="left"/>
        <w:rPr>
          <w:rFonts w:ascii="BIZ UDPゴシック" w:eastAsia="BIZ UDPゴシック" w:hAnsi="BIZ UDPゴシック"/>
        </w:rPr>
      </w:pPr>
    </w:p>
    <w:p w14:paraId="71749D17" w14:textId="563CBB5E" w:rsidR="00F26A1B" w:rsidRDefault="001043D7" w:rsidP="00F26A1B">
      <w:pPr>
        <w:spacing w:line="440" w:lineRule="exact"/>
        <w:jc w:val="left"/>
        <w:rPr>
          <w:rFonts w:ascii="BIZ UDPゴシック" w:eastAsia="BIZ UDPゴシック" w:hAnsi="BIZ UDPゴシック"/>
        </w:rPr>
      </w:pPr>
      <w:r>
        <w:rPr>
          <w:rFonts w:ascii="BIZ UDPゴシック" w:eastAsia="BIZ UDPゴシック" w:hAnsi="BIZ UDPゴシック"/>
          <w:noProof/>
        </w:rPr>
        <mc:AlternateContent>
          <mc:Choice Requires="wpg">
            <w:drawing>
              <wp:anchor distT="0" distB="0" distL="114300" distR="114300" simplePos="0" relativeHeight="251661312" behindDoc="0" locked="0" layoutInCell="1" allowOverlap="1" wp14:anchorId="696130CE" wp14:editId="5FEBACC0">
                <wp:simplePos x="0" y="0"/>
                <wp:positionH relativeFrom="column">
                  <wp:posOffset>-5715</wp:posOffset>
                </wp:positionH>
                <wp:positionV relativeFrom="paragraph">
                  <wp:posOffset>94615</wp:posOffset>
                </wp:positionV>
                <wp:extent cx="6143625" cy="2000250"/>
                <wp:effectExtent l="0" t="0" r="28575" b="19050"/>
                <wp:wrapNone/>
                <wp:docPr id="10" name="グループ化 10"/>
                <wp:cNvGraphicFramePr/>
                <a:graphic xmlns:a="http://schemas.openxmlformats.org/drawingml/2006/main">
                  <a:graphicData uri="http://schemas.microsoft.com/office/word/2010/wordprocessingGroup">
                    <wpg:wgp>
                      <wpg:cNvGrpSpPr/>
                      <wpg:grpSpPr>
                        <a:xfrm>
                          <a:off x="0" y="0"/>
                          <a:ext cx="6143625" cy="2000250"/>
                          <a:chOff x="0" y="0"/>
                          <a:chExt cx="6143625" cy="2000250"/>
                        </a:xfrm>
                      </wpg:grpSpPr>
                      <wps:wsp>
                        <wps:cNvPr id="16388" name="直線コネクタ 16388"/>
                        <wps:cNvCnPr/>
                        <wps:spPr>
                          <a:xfrm>
                            <a:off x="9525" y="0"/>
                            <a:ext cx="6115050"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16389" name="直線コネクタ 16389"/>
                        <wps:cNvCnPr/>
                        <wps:spPr>
                          <a:xfrm>
                            <a:off x="19050" y="276225"/>
                            <a:ext cx="610552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16390" name="直線コネクタ 16390"/>
                        <wps:cNvCnPr/>
                        <wps:spPr>
                          <a:xfrm>
                            <a:off x="38100" y="561975"/>
                            <a:ext cx="608647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16392" name="直線コネクタ 16392"/>
                        <wps:cNvCnPr/>
                        <wps:spPr>
                          <a:xfrm>
                            <a:off x="0" y="857250"/>
                            <a:ext cx="612457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16393" name="直線コネクタ 16393"/>
                        <wps:cNvCnPr/>
                        <wps:spPr>
                          <a:xfrm>
                            <a:off x="9525" y="1143000"/>
                            <a:ext cx="612457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16394" name="直線コネクタ 16394"/>
                        <wps:cNvCnPr/>
                        <wps:spPr>
                          <a:xfrm>
                            <a:off x="9525" y="1447800"/>
                            <a:ext cx="612457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16395" name="直線コネクタ 16395"/>
                        <wps:cNvCnPr/>
                        <wps:spPr>
                          <a:xfrm>
                            <a:off x="19050" y="1724025"/>
                            <a:ext cx="612457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16396" name="直線コネクタ 16396"/>
                        <wps:cNvCnPr/>
                        <wps:spPr>
                          <a:xfrm>
                            <a:off x="0" y="2000250"/>
                            <a:ext cx="612457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0F66CE0" id="グループ化 10" o:spid="_x0000_s1026" style="position:absolute;left:0;text-align:left;margin-left:-.45pt;margin-top:7.45pt;width:483.75pt;height:157.5pt;z-index:251661312" coordsize="61436,20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j1KqwMAAEgcAAAOAAAAZHJzL2Uyb0RvYy54bWzsWc1uEzEQviPxDtbe6f4k2WRXTXro3wVB&#10;ReEBXK/3R/LaK9ttkmt7hStI8AgcQAKJCxIPE6G+BmNvsqE/NE0RqKr2kuyuPfbMN/PZnvHm1qRk&#10;6IRKVQg+dPwNz0GUE5EUPBs6r17uPRk4SGnME8wEp0NnSpWzNXr8aHNcxTQQuWAJlQgG4SoeV0Mn&#10;17qKXVeRnJZYbYiKcmhMhSyxhleZuYnEYxi9ZG7geaE7FjKppCBUKfi6Uzc6Izt+mlKin6epohqx&#10;oQO6afsr7e+R+XVHmzjOJK7ygszVwHfQosQFh0mboXawxuhYFleGKgsihRKp3iCidEWaFoRaG8Aa&#10;37tkzb4Ux5W1JYvHWdXABNBewunOw5JnJwcSFQn4DuDhuAQfzU4/z84+zs6+z87e/Xz9FkELwDSu&#10;shh678vqsDqQ8w9Z/WYsn6SyNP9gE5pYgKcNwHSiEYGPod/thEHPQQTawH1e0Ju7gOTgpytyJN9d&#10;IekuJnaNfo064wrCSS0RU3+H2GGOK2odoQwGC8TCzgDCuwbt/MPX82/vZ6dfZmdvZqefZqc/kG/b&#10;LVJWbJvPcVOxAgivAS3qGXCuw83veQCVxc0i1tiN40oqvU9FiczD0GEFN6riGJ88VRpmh66LLuYz&#10;42g8dOqZCAbKpQxrGLmsIAgUzxyEWQZcJlraYZRgRbJXMGaELS/pNpPoBAOjMCGUa9+EB8xyoaeZ&#10;cgervO6YwFPNNQhpnkB/HOcUJ7s8QXpaQdBxWB4co1lJEwcxChqYJ9tT44LdpifowDioYrxfI2yf&#10;9JTR2vIXNIVYt9FZWyOzI2NMvSAArQDixbJgBwMB0zEF89eUnYsYaWrXoTXlGyE7v+C6kS8LLuau&#10;Mavk0ht6svBEWvdfQFEDYLA4EsnUBqHFCBhieP2fqBKtoEpknG20AYatpoofWUKYdaQfBkAbGynL&#10;hcbrWS6ZhaYlzJ+o1RLGhA2gcB8JEzUb8vV7C7SvQ5jOwPdgROBDL/Sj/mXCeIOwCx/bHebGvagl&#10;zH0mTHDzDhMFaxGmJsug128OqcvdJej2WrKsOri1ZLnPZOmsIEtnLbI0mYsPKR4kdkYYTr5N9tYS&#10;5haZTkuY+0yY7grCdO9ImG63P2gJ0yb8iyrBQ0n4I8gmbqqNQfs6+csy4ff7QRcqh+0W05bIoL6/&#10;KNE9gBJZFK5gTLgWY+oE5kKZvT2Q2XNpW1D+h2yxNzFwXWULa/OrNXMf9vu7rUwvLwBHvwAAAP//&#10;AwBQSwMEFAAGAAgAAAAhAOvXNTPgAAAACAEAAA8AAABkcnMvZG93bnJldi54bWxMj0FLw0AQhe+C&#10;/2EZwVu7SavBxGxKKeqpCLZC6W2bnSah2dmQ3Sbpv3c86WmYeY8338tXk23FgL1vHCmI5xEIpNKZ&#10;hioF3/v32QsIHzQZ3TpCBTf0sCru73KdGTfSFw67UAkOIZ9pBXUIXSalL2u02s9dh8Ta2fVWB177&#10;SppejxxuW7mIokRa3RB/qHWHmxrLy+5qFXyMelwv47dhezlvbsf98+dhG6NSjw/T+hVEwCn8meEX&#10;n9GhYKaTu5LxolUwS9nI5yeeLKdJkoA4KVgu0hRkkcv/BYofAAAA//8DAFBLAQItABQABgAIAAAA&#10;IQC2gziS/gAAAOEBAAATAAAAAAAAAAAAAAAAAAAAAABbQ29udGVudF9UeXBlc10ueG1sUEsBAi0A&#10;FAAGAAgAAAAhADj9If/WAAAAlAEAAAsAAAAAAAAAAAAAAAAALwEAAF9yZWxzLy5yZWxzUEsBAi0A&#10;FAAGAAgAAAAhAAziPUqrAwAASBwAAA4AAAAAAAAAAAAAAAAALgIAAGRycy9lMm9Eb2MueG1sUEsB&#10;Ai0AFAAGAAgAAAAhAOvXNTPgAAAACAEAAA8AAAAAAAAAAAAAAAAABQYAAGRycy9kb3ducmV2Lnht&#10;bFBLBQYAAAAABAAEAPMAAAASBwAAAAA=&#10;">
                <v:line id="直線コネクタ 16388" o:spid="_x0000_s1027" style="position:absolute;visibility:visible;mso-wrap-style:square" from="95,0" to="612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0hkxQAAAN4AAAAPAAAAZHJzL2Rvd25yZXYueG1sRI9BS8NA&#10;EIXvQv/DMoI3u6nF0MZuSxEKelKTQq9DdswGs7Nhd23iv3cOgrc3zJtv3tsdZj+oK8XUBzawWhag&#10;iNtge+4MnJvT/QZUysgWh8Bk4IcSHPaLmx1WNkz8Qdc6d0ognCo04HIeK61T68hjWoaRWHafIXrM&#10;MsZO24iTwP2gH4qi1B57lg8OR3p21H7V314ozfr1dCnj26p/H7jZ1m5qHp0xd7fz8QlUpjn/m/+u&#10;X6zEL9cbySt1RIPe/wIAAP//AwBQSwECLQAUAAYACAAAACEA2+H2y+4AAACFAQAAEwAAAAAAAAAA&#10;AAAAAAAAAAAAW0NvbnRlbnRfVHlwZXNdLnhtbFBLAQItABQABgAIAAAAIQBa9CxbvwAAABUBAAAL&#10;AAAAAAAAAAAAAAAAAB8BAABfcmVscy8ucmVsc1BLAQItABQABgAIAAAAIQAhQ0hkxQAAAN4AAAAP&#10;AAAAAAAAAAAAAAAAAAcCAABkcnMvZG93bnJldi54bWxQSwUGAAAAAAMAAwC3AAAA+QIAAAAA&#10;" strokecolor="#4f81bd [3204]">
                  <v:stroke dashstyle="dash"/>
                </v:line>
                <v:line id="直線コネクタ 16389" o:spid="_x0000_s1028" style="position:absolute;visibility:visible;mso-wrap-style:square" from="190,2762" to="61245,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3/xQAAAN4AAAAPAAAAZHJzL2Rvd25yZXYueG1sRI9Ba8JA&#10;EIXvBf/DMoK3urHSoNFVRBDsqW0ieB2yYzaYnQ27W5P++26h0NsM771v3mz3o+3Eg3xoHStYzDMQ&#10;xLXTLTcKLtXpeQUiRGSNnWNS8E0B9rvJ0xYL7Qb+pEcZG5EgHApUYGLsCylDbchimLueOGk35y3G&#10;tPpGao9DgttOvmRZLi22nC4Y7OloqL6XXzZRquXb6Zr790X70XG1Ls1QvRqlZtPxsAERaYz/5r/0&#10;Waf6+XK1ht930gxy9wMAAP//AwBQSwECLQAUAAYACAAAACEA2+H2y+4AAACFAQAAEwAAAAAAAAAA&#10;AAAAAAAAAAAAW0NvbnRlbnRfVHlwZXNdLnhtbFBLAQItABQABgAIAAAAIQBa9CxbvwAAABUBAAAL&#10;AAAAAAAAAAAAAAAAAB8BAABfcmVscy8ucmVsc1BLAQItABQABgAIAAAAIQBOD+3/xQAAAN4AAAAP&#10;AAAAAAAAAAAAAAAAAAcCAABkcnMvZG93bnJldi54bWxQSwUGAAAAAAMAAwC3AAAA+QIAAAAA&#10;" strokecolor="#4f81bd [3204]">
                  <v:stroke dashstyle="dash"/>
                </v:line>
                <v:line id="直線コネクタ 16390" o:spid="_x0000_s1029" style="position:absolute;visibility:visible;mso-wrap-style:square" from="381,5619" to="61245,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NK/xQAAAN4AAAAPAAAAZHJzL2Rvd25yZXYueG1sRI9BS8NA&#10;EIXvQv/DMoI3u6nF0MZuSxEKelKTQq9DdswGs7Nhd23iv3cOgrc3vDffzNsdZj+oK8XUBzawWhag&#10;iNtge+4MnJvT/QZUysgWh8Bk4IcSHPaLmx1WNkz8Qdc6d0ognCo04HIeK61T68hjWoaRWLzPED1m&#10;GWOnbcRJ4H7QD0VRao89ywWHIz07ar/qby+UZv16upTxbdW/D9xsazc1j86Yu9v5+AQq05z/w3/b&#10;L1beL9dbKSB1RIPe/wIAAP//AwBQSwECLQAUAAYACAAAACEA2+H2y+4AAACFAQAAEwAAAAAAAAAA&#10;AAAAAAAAAAAAW0NvbnRlbnRfVHlwZXNdLnhtbFBLAQItABQABgAIAAAAIQBa9CxbvwAAABUBAAAL&#10;AAAAAAAAAAAAAAAAAB8BAABfcmVscy8ucmVsc1BLAQItABQABgAIAAAAIQBa7NK/xQAAAN4AAAAP&#10;AAAAAAAAAAAAAAAAAAcCAABkcnMvZG93bnJldi54bWxQSwUGAAAAAAMAAwC3AAAA+QIAAAAA&#10;" strokecolor="#4f81bd [3204]">
                  <v:stroke dashstyle="dash"/>
                </v:line>
                <v:line id="直線コネクタ 16392" o:spid="_x0000_s1030" style="position:absolute;visibility:visible;mso-wrap-style:square" from="0,8572" to="61245,8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ulTxgAAAN4AAAAPAAAAZHJzL2Rvd25yZXYueG1sRI9Ba8Mw&#10;DIXvg/0Ho8Fui9OWhjatW8agsJ3aJYNdRazGYbEcbK/J/n1dKOwm8d779LTdT7YXF/Khc6xgluUg&#10;iBunO24VfNWHlxWIEJE19o5JwR8F2O8eH7ZYajfyJ12q2IoE4VCiAhPjUEoZGkMWQ+YG4qSdnbcY&#10;0+pbqT2OCW57Oc/zQlrsOF0wONCboean+rWJUi8+Dt+FP866U8/1ujJjvTRKPT9NrxsQkab4b76n&#10;33WqXyzWc7i9k2aQuysAAAD//wMAUEsBAi0AFAAGAAgAAAAhANvh9svuAAAAhQEAABMAAAAAAAAA&#10;AAAAAAAAAAAAAFtDb250ZW50X1R5cGVzXS54bWxQSwECLQAUAAYACAAAACEAWvQsW78AAAAVAQAA&#10;CwAAAAAAAAAAAAAAAAAfAQAAX3JlbHMvLnJlbHNQSwECLQAUAAYACAAAACEAxXLpU8YAAADeAAAA&#10;DwAAAAAAAAAAAAAAAAAHAgAAZHJzL2Rvd25yZXYueG1sUEsFBgAAAAADAAMAtwAAAPoCAAAAAA==&#10;" strokecolor="#4f81bd [3204]">
                  <v:stroke dashstyle="dash"/>
                </v:line>
                <v:line id="直線コネクタ 16393" o:spid="_x0000_s1031" style="position:absolute;visibility:visible;mso-wrap-style:square" from="95,11430" to="61341,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kzIxQAAAN4AAAAPAAAAZHJzL2Rvd25yZXYueG1sRI9Ba8Mw&#10;DIXvhf0Ho8FurdOFhjarW8agsJ3WJYVdRazGobEcbK/J/v1cKOwm8d779LTdT7YXV/Khc6xguchA&#10;EDdOd9wqONWH+RpEiMgae8ek4JcC7HcPsy2W2o38RdcqtiJBOJSowMQ4lFKGxpDFsHADcdLOzluM&#10;afWt1B7HBLe9fM6yQlrsOF0wONCboeZS/dhEqfOPw3fhP5fdsed6U5mxXhmlnh6n1xcQkab4b76n&#10;33WqX+SbHG7vpBnk7g8AAP//AwBQSwECLQAUAAYACAAAACEA2+H2y+4AAACFAQAAEwAAAAAAAAAA&#10;AAAAAAAAAAAAW0NvbnRlbnRfVHlwZXNdLnhtbFBLAQItABQABgAIAAAAIQBa9CxbvwAAABUBAAAL&#10;AAAAAAAAAAAAAAAAAB8BAABfcmVscy8ucmVsc1BLAQItABQABgAIAAAAIQCqPkzIxQAAAN4AAAAP&#10;AAAAAAAAAAAAAAAAAAcCAABkcnMvZG93bnJldi54bWxQSwUGAAAAAAMAAwC3AAAA+QIAAAAA&#10;" strokecolor="#4f81bd [3204]">
                  <v:stroke dashstyle="dash"/>
                </v:line>
                <v:line id="直線コネクタ 16394" o:spid="_x0000_s1032" style="position:absolute;visibility:visible;mso-wrap-style:square" from="95,14478" to="61341,1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9S8xgAAAN4AAAAPAAAAZHJzL2Rvd25yZXYueG1sRI9Ba8JA&#10;EIXvhf6HZQre6sZqQ42uUgqCnqxJodchO80Gs7Nhd2viv3eFQm8zvPe+ebPejrYTF/KhdaxgNs1A&#10;ENdOt9wo+Kp2z28gQkTW2DkmBVcKsN08Pqyx0G7gE13K2IgE4VCgAhNjX0gZakMWw9T1xEn7cd5i&#10;TKtvpPY4JLjt5EuW5dJiy+mCwZ4+DNXn8tcmSjU/7L5zf5y1nx1Xy9IM1atRavI0vq9ARBrjv/kv&#10;vdepfj5fLuD+TppBbm4AAAD//wMAUEsBAi0AFAAGAAgAAAAhANvh9svuAAAAhQEAABMAAAAAAAAA&#10;AAAAAAAAAAAAAFtDb250ZW50X1R5cGVzXS54bWxQSwECLQAUAAYACAAAACEAWvQsW78AAAAVAQAA&#10;CwAAAAAAAAAAAAAAAAAfAQAAX3JlbHMvLnJlbHNQSwECLQAUAAYACAAAACEAJdfUvMYAAADeAAAA&#10;DwAAAAAAAAAAAAAAAAAHAgAAZHJzL2Rvd25yZXYueG1sUEsFBgAAAAADAAMAtwAAAPoCAAAAAA==&#10;" strokecolor="#4f81bd [3204]">
                  <v:stroke dashstyle="dash"/>
                </v:line>
                <v:line id="直線コネクタ 16395" o:spid="_x0000_s1033" style="position:absolute;visibility:visible;mso-wrap-style:square" from="190,17240" to="61436,17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3EnxQAAAN4AAAAPAAAAZHJzL2Rvd25yZXYueG1sRI9Ba8JA&#10;EIXvBf/DMkJvdWPFoNFVpCC0J21S6HXIjtlgdjbsbk3677uC0NsM771v3mz3o+3EjXxoHSuYzzIQ&#10;xLXTLTcKvqrjywpEiMgaO8ek4JcC7HeTpy0W2g38SbcyNiJBOBSowMTYF1KG2pDFMHM9cdIuzluM&#10;afWN1B6HBLedfM2yXFpsOV0w2NObofpa/thEqRYfx+/cn+btueNqXZqhWhqlnqfjYQMi0hj/zY/0&#10;u07188V6Cfd30gxy9wcAAP//AwBQSwECLQAUAAYACAAAACEA2+H2y+4AAACFAQAAEwAAAAAAAAAA&#10;AAAAAAAAAAAAW0NvbnRlbnRfVHlwZXNdLnhtbFBLAQItABQABgAIAAAAIQBa9CxbvwAAABUBAAAL&#10;AAAAAAAAAAAAAAAAAB8BAABfcmVscy8ucmVsc1BLAQItABQABgAIAAAAIQBKm3EnxQAAAN4AAAAP&#10;AAAAAAAAAAAAAAAAAAcCAABkcnMvZG93bnJldi54bWxQSwUGAAAAAAMAAwC3AAAA+QIAAAAA&#10;" strokecolor="#4f81bd [3204]">
                  <v:stroke dashstyle="dash"/>
                </v:line>
                <v:line id="直線コネクタ 16396" o:spid="_x0000_s1034" style="position:absolute;visibility:visible;mso-wrap-style:square" from="0,20002" to="61245,20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e9QxQAAAN4AAAAPAAAAZHJzL2Rvd25yZXYueG1sRI9Ba8JA&#10;EIXvBf/DMoK3urHSUKOriCDoqW1S8Dpkx2wwOxt2tyb++26h0NsM771v3mx2o+3EnXxoHStYzDMQ&#10;xLXTLTcKvqrj8xuIEJE1do5JwYMC7LaTpw0W2g38SfcyNiJBOBSowMTYF1KG2pDFMHc9cdKuzluM&#10;afWN1B6HBLedfMmyXFpsOV0w2NPBUH0rv22iVMvz8ZL790X70XG1Ks1QvRqlZtNxvwYRaYz/5r/0&#10;Saf6+XKVw+87aQa5/QEAAP//AwBQSwECLQAUAAYACAAAACEA2+H2y+4AAACFAQAAEwAAAAAAAAAA&#10;AAAAAAAAAAAAW0NvbnRlbnRfVHlwZXNdLnhtbFBLAQItABQABgAIAAAAIQBa9CxbvwAAABUBAAAL&#10;AAAAAAAAAAAAAAAAAB8BAABfcmVscy8ucmVsc1BLAQItABQABgAIAAAAIQC6Se9QxQAAAN4AAAAP&#10;AAAAAAAAAAAAAAAAAAcCAABkcnMvZG93bnJldi54bWxQSwUGAAAAAAMAAwC3AAAA+QIAAAAA&#10;" strokecolor="#4f81bd [3204]">
                  <v:stroke dashstyle="dash"/>
                </v:line>
              </v:group>
            </w:pict>
          </mc:Fallback>
        </mc:AlternateContent>
      </w:r>
    </w:p>
    <w:p w14:paraId="21BB5E30" w14:textId="7179519C" w:rsidR="00F26A1B" w:rsidRDefault="00F26A1B" w:rsidP="00F26A1B">
      <w:pPr>
        <w:spacing w:line="440" w:lineRule="exact"/>
        <w:jc w:val="left"/>
        <w:rPr>
          <w:rFonts w:ascii="BIZ UDPゴシック" w:eastAsia="BIZ UDPゴシック" w:hAnsi="BIZ UDPゴシック"/>
        </w:rPr>
      </w:pPr>
    </w:p>
    <w:p w14:paraId="2C192165" w14:textId="77777777" w:rsidR="00F26A1B" w:rsidRDefault="00F26A1B" w:rsidP="00F26A1B">
      <w:pPr>
        <w:spacing w:line="440" w:lineRule="exact"/>
        <w:jc w:val="left"/>
        <w:rPr>
          <w:rFonts w:ascii="BIZ UDPゴシック" w:eastAsia="BIZ UDPゴシック" w:hAnsi="BIZ UDPゴシック"/>
        </w:rPr>
      </w:pPr>
    </w:p>
    <w:p w14:paraId="5B22DDE1" w14:textId="77777777" w:rsidR="00F26A1B" w:rsidRDefault="00F26A1B" w:rsidP="00F26A1B">
      <w:pPr>
        <w:spacing w:line="440" w:lineRule="exact"/>
        <w:jc w:val="left"/>
        <w:rPr>
          <w:rFonts w:ascii="BIZ UDPゴシック" w:eastAsia="BIZ UDPゴシック" w:hAnsi="BIZ UDPゴシック"/>
        </w:rPr>
      </w:pPr>
    </w:p>
    <w:p w14:paraId="63A6F7CC" w14:textId="77777777" w:rsidR="00F26A1B" w:rsidRDefault="00F26A1B" w:rsidP="00F26A1B">
      <w:pPr>
        <w:spacing w:line="440" w:lineRule="exact"/>
        <w:jc w:val="left"/>
        <w:rPr>
          <w:rFonts w:ascii="BIZ UDPゴシック" w:eastAsia="BIZ UDPゴシック" w:hAnsi="BIZ UDPゴシック"/>
        </w:rPr>
      </w:pPr>
    </w:p>
    <w:p w14:paraId="177D3F01" w14:textId="77777777" w:rsidR="00F26A1B" w:rsidRDefault="00F26A1B" w:rsidP="00F26A1B">
      <w:pPr>
        <w:spacing w:line="440" w:lineRule="exact"/>
        <w:jc w:val="left"/>
        <w:rPr>
          <w:rFonts w:ascii="BIZ UDPゴシック" w:eastAsia="BIZ UDPゴシック" w:hAnsi="BIZ UDPゴシック"/>
        </w:rPr>
      </w:pPr>
    </w:p>
    <w:p w14:paraId="3AE6C070" w14:textId="77777777" w:rsidR="00F26A1B" w:rsidRDefault="00F26A1B" w:rsidP="00F26A1B">
      <w:pPr>
        <w:spacing w:line="440" w:lineRule="exact"/>
        <w:jc w:val="left"/>
        <w:rPr>
          <w:rFonts w:ascii="BIZ UDPゴシック" w:eastAsia="BIZ UDPゴシック" w:hAnsi="BIZ UDPゴシック"/>
        </w:rPr>
      </w:pPr>
    </w:p>
    <w:p w14:paraId="21EE7056" w14:textId="2363220C" w:rsidR="00DD179C" w:rsidRPr="00F26A1B" w:rsidRDefault="00DD179C" w:rsidP="00F26A1B"/>
    <w:sectPr w:rsidR="00DD179C" w:rsidRPr="00F26A1B" w:rsidSect="00B707DB">
      <w:footerReference w:type="default" r:id="rId8"/>
      <w:pgSz w:w="11906" w:h="16838" w:code="9"/>
      <w:pgMar w:top="851" w:right="1134" w:bottom="851" w:left="1134" w:header="454" w:footer="284" w:gutter="0"/>
      <w:pgNumType w:start="0"/>
      <w:cols w:space="425"/>
      <w:titlePg/>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B2EA7" w14:textId="77777777" w:rsidR="009A25D2" w:rsidRDefault="009A25D2" w:rsidP="00666BED">
      <w:r>
        <w:separator/>
      </w:r>
    </w:p>
  </w:endnote>
  <w:endnote w:type="continuationSeparator" w:id="0">
    <w:p w14:paraId="483A8DB0" w14:textId="77777777" w:rsidR="009A25D2" w:rsidRDefault="009A25D2" w:rsidP="00666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創英角ｺﾞｼｯｸUB">
    <w:panose1 w:val="020B0909000000000000"/>
    <w:charset w:val="80"/>
    <w:family w:val="modern"/>
    <w:pitch w:val="fixed"/>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96355" w14:textId="77777777" w:rsidR="00D03799" w:rsidRDefault="00D03799" w:rsidP="00460A2D">
    <w:pPr>
      <w:pStyle w:val="ac"/>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EE8663" w14:textId="77777777" w:rsidR="009A25D2" w:rsidRDefault="009A25D2" w:rsidP="00666BED">
      <w:r>
        <w:separator/>
      </w:r>
    </w:p>
  </w:footnote>
  <w:footnote w:type="continuationSeparator" w:id="0">
    <w:p w14:paraId="1E36EC68" w14:textId="77777777" w:rsidR="009A25D2" w:rsidRDefault="009A25D2" w:rsidP="00666B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419EC"/>
    <w:multiLevelType w:val="hybridMultilevel"/>
    <w:tmpl w:val="71ECF73C"/>
    <w:lvl w:ilvl="0" w:tplc="C4E62A76">
      <w:start w:val="3"/>
      <w:numFmt w:val="bullet"/>
      <w:lvlText w:val="・"/>
      <w:lvlJc w:val="left"/>
      <w:pPr>
        <w:ind w:left="140" w:hanging="360"/>
      </w:pPr>
      <w:rPr>
        <w:rFonts w:ascii="ＭＳ 明朝" w:eastAsia="ＭＳ 明朝" w:hAnsi="ＭＳ 明朝" w:cs="Times New Roman" w:hint="eastAsia"/>
      </w:rPr>
    </w:lvl>
    <w:lvl w:ilvl="1" w:tplc="0409000B" w:tentative="1">
      <w:start w:val="1"/>
      <w:numFmt w:val="bullet"/>
      <w:lvlText w:val=""/>
      <w:lvlJc w:val="left"/>
      <w:pPr>
        <w:ind w:left="620" w:hanging="420"/>
      </w:pPr>
      <w:rPr>
        <w:rFonts w:ascii="Wingdings" w:hAnsi="Wingdings" w:hint="default"/>
      </w:rPr>
    </w:lvl>
    <w:lvl w:ilvl="2" w:tplc="0409000D" w:tentative="1">
      <w:start w:val="1"/>
      <w:numFmt w:val="bullet"/>
      <w:lvlText w:val=""/>
      <w:lvlJc w:val="left"/>
      <w:pPr>
        <w:ind w:left="1040" w:hanging="420"/>
      </w:pPr>
      <w:rPr>
        <w:rFonts w:ascii="Wingdings" w:hAnsi="Wingdings" w:hint="default"/>
      </w:rPr>
    </w:lvl>
    <w:lvl w:ilvl="3" w:tplc="04090001" w:tentative="1">
      <w:start w:val="1"/>
      <w:numFmt w:val="bullet"/>
      <w:lvlText w:val=""/>
      <w:lvlJc w:val="left"/>
      <w:pPr>
        <w:ind w:left="1460" w:hanging="420"/>
      </w:pPr>
      <w:rPr>
        <w:rFonts w:ascii="Wingdings" w:hAnsi="Wingdings" w:hint="default"/>
      </w:rPr>
    </w:lvl>
    <w:lvl w:ilvl="4" w:tplc="0409000B" w:tentative="1">
      <w:start w:val="1"/>
      <w:numFmt w:val="bullet"/>
      <w:lvlText w:val=""/>
      <w:lvlJc w:val="left"/>
      <w:pPr>
        <w:ind w:left="1880" w:hanging="420"/>
      </w:pPr>
      <w:rPr>
        <w:rFonts w:ascii="Wingdings" w:hAnsi="Wingdings" w:hint="default"/>
      </w:rPr>
    </w:lvl>
    <w:lvl w:ilvl="5" w:tplc="0409000D" w:tentative="1">
      <w:start w:val="1"/>
      <w:numFmt w:val="bullet"/>
      <w:lvlText w:val=""/>
      <w:lvlJc w:val="left"/>
      <w:pPr>
        <w:ind w:left="2300" w:hanging="420"/>
      </w:pPr>
      <w:rPr>
        <w:rFonts w:ascii="Wingdings" w:hAnsi="Wingdings" w:hint="default"/>
      </w:rPr>
    </w:lvl>
    <w:lvl w:ilvl="6" w:tplc="04090001" w:tentative="1">
      <w:start w:val="1"/>
      <w:numFmt w:val="bullet"/>
      <w:lvlText w:val=""/>
      <w:lvlJc w:val="left"/>
      <w:pPr>
        <w:ind w:left="2720" w:hanging="420"/>
      </w:pPr>
      <w:rPr>
        <w:rFonts w:ascii="Wingdings" w:hAnsi="Wingdings" w:hint="default"/>
      </w:rPr>
    </w:lvl>
    <w:lvl w:ilvl="7" w:tplc="0409000B" w:tentative="1">
      <w:start w:val="1"/>
      <w:numFmt w:val="bullet"/>
      <w:lvlText w:val=""/>
      <w:lvlJc w:val="left"/>
      <w:pPr>
        <w:ind w:left="3140" w:hanging="420"/>
      </w:pPr>
      <w:rPr>
        <w:rFonts w:ascii="Wingdings" w:hAnsi="Wingdings" w:hint="default"/>
      </w:rPr>
    </w:lvl>
    <w:lvl w:ilvl="8" w:tplc="0409000D" w:tentative="1">
      <w:start w:val="1"/>
      <w:numFmt w:val="bullet"/>
      <w:lvlText w:val=""/>
      <w:lvlJc w:val="left"/>
      <w:pPr>
        <w:ind w:left="3560" w:hanging="420"/>
      </w:pPr>
      <w:rPr>
        <w:rFonts w:ascii="Wingdings" w:hAnsi="Wingdings" w:hint="default"/>
      </w:rPr>
    </w:lvl>
  </w:abstractNum>
  <w:abstractNum w:abstractNumId="1" w15:restartNumberingAfterBreak="0">
    <w:nsid w:val="283D57DE"/>
    <w:multiLevelType w:val="hybridMultilevel"/>
    <w:tmpl w:val="951E2A18"/>
    <w:lvl w:ilvl="0" w:tplc="707815C6">
      <w:start w:val="3"/>
      <w:numFmt w:val="bullet"/>
      <w:lvlText w:val="●"/>
      <w:lvlJc w:val="left"/>
      <w:pPr>
        <w:ind w:left="360" w:hanging="360"/>
      </w:pPr>
      <w:rPr>
        <w:rFonts w:ascii="HG創英角ｺﾞｼｯｸUB" w:eastAsia="HG創英角ｺﾞｼｯｸUB" w:hAnsi="HG創英角ｺﾞｼｯｸUB" w:cs="Times New Roman" w:hint="eastAsia"/>
        <w:color w:val="002060"/>
        <w:sz w:val="3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F5D2F33"/>
    <w:multiLevelType w:val="hybridMultilevel"/>
    <w:tmpl w:val="E7680556"/>
    <w:lvl w:ilvl="0" w:tplc="B9DE23FC">
      <w:start w:val="3"/>
      <w:numFmt w:val="bullet"/>
      <w:lvlText w:val="●"/>
      <w:lvlJc w:val="left"/>
      <w:pPr>
        <w:ind w:left="360" w:hanging="360"/>
      </w:pPr>
      <w:rPr>
        <w:rFonts w:ascii="HG創英角ｺﾞｼｯｸUB" w:eastAsia="HG創英角ｺﾞｼｯｸUB" w:hAnsi="HG創英角ｺﾞｼｯｸUB" w:cs="Times New Roman" w:hint="eastAsia"/>
        <w:color w:val="002060"/>
        <w:sz w:val="3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E20F65"/>
    <w:multiLevelType w:val="hybridMultilevel"/>
    <w:tmpl w:val="58C6F4E8"/>
    <w:lvl w:ilvl="0" w:tplc="04FCA294">
      <w:start w:val="1"/>
      <w:numFmt w:val="decimal"/>
      <w:lvlText w:val="%1、"/>
      <w:lvlJc w:val="left"/>
      <w:pPr>
        <w:ind w:left="720" w:hanging="720"/>
      </w:pPr>
      <w:rPr>
        <w:rFonts w:hint="default"/>
      </w:rPr>
    </w:lvl>
    <w:lvl w:ilvl="1" w:tplc="16AC2CBA">
      <w:start w:val="1"/>
      <w:numFmt w:val="decimalEnclosedCircle"/>
      <w:lvlText w:val="%2"/>
      <w:lvlJc w:val="left"/>
      <w:pPr>
        <w:ind w:left="780" w:hanging="360"/>
      </w:pPr>
      <w:rPr>
        <w:rFonts w:hint="default"/>
      </w:rPr>
    </w:lvl>
    <w:lvl w:ilvl="2" w:tplc="F7B2F844">
      <w:start w:val="1"/>
      <w:numFmt w:val="iroha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9063DB"/>
    <w:multiLevelType w:val="hybridMultilevel"/>
    <w:tmpl w:val="D2828142"/>
    <w:lvl w:ilvl="0" w:tplc="3850DEAA">
      <w:start w:val="1"/>
      <w:numFmt w:val="decimalEnclosedCircle"/>
      <w:lvlText w:val="%1"/>
      <w:lvlJc w:val="left"/>
      <w:pPr>
        <w:ind w:left="360" w:hanging="360"/>
      </w:pPr>
      <w:rPr>
        <w:rFonts w:cstheme="minorBidi"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F85766E"/>
    <w:multiLevelType w:val="hybridMultilevel"/>
    <w:tmpl w:val="3BBCF324"/>
    <w:lvl w:ilvl="0" w:tplc="B3F66C74">
      <w:start w:val="3"/>
      <w:numFmt w:val="bullet"/>
      <w:lvlText w:val="※"/>
      <w:lvlJc w:val="left"/>
      <w:pPr>
        <w:ind w:left="1240" w:hanging="360"/>
      </w:pPr>
      <w:rPr>
        <w:rFonts w:ascii="BIZ UDPゴシック" w:eastAsia="BIZ UDPゴシック" w:hAnsi="BIZ UDPゴシック" w:cs="Times New Roman"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0"/>
  </w:num>
  <w:num w:numId="2">
    <w:abstractNumId w:val="3"/>
  </w:num>
  <w:num w:numId="3">
    <w:abstractNumId w:val="1"/>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738"/>
    <w:rsid w:val="00004FFE"/>
    <w:rsid w:val="000073EC"/>
    <w:rsid w:val="00011EB5"/>
    <w:rsid w:val="00013669"/>
    <w:rsid w:val="00017981"/>
    <w:rsid w:val="00023C3E"/>
    <w:rsid w:val="0004009F"/>
    <w:rsid w:val="00044ABC"/>
    <w:rsid w:val="00044AF1"/>
    <w:rsid w:val="00045099"/>
    <w:rsid w:val="00050545"/>
    <w:rsid w:val="000548C4"/>
    <w:rsid w:val="00055043"/>
    <w:rsid w:val="00055239"/>
    <w:rsid w:val="00057CC3"/>
    <w:rsid w:val="0006051C"/>
    <w:rsid w:val="00064B5A"/>
    <w:rsid w:val="00064FBB"/>
    <w:rsid w:val="00066881"/>
    <w:rsid w:val="00066D90"/>
    <w:rsid w:val="00066DCC"/>
    <w:rsid w:val="000712AE"/>
    <w:rsid w:val="00071A4A"/>
    <w:rsid w:val="00081A91"/>
    <w:rsid w:val="000822D7"/>
    <w:rsid w:val="0008298F"/>
    <w:rsid w:val="00086F06"/>
    <w:rsid w:val="000914A8"/>
    <w:rsid w:val="00092BD0"/>
    <w:rsid w:val="00093229"/>
    <w:rsid w:val="00095A56"/>
    <w:rsid w:val="000A2156"/>
    <w:rsid w:val="000A354E"/>
    <w:rsid w:val="000A4FA3"/>
    <w:rsid w:val="000A6135"/>
    <w:rsid w:val="000A7C5A"/>
    <w:rsid w:val="000B35C8"/>
    <w:rsid w:val="000B48FD"/>
    <w:rsid w:val="000B629C"/>
    <w:rsid w:val="000B7A45"/>
    <w:rsid w:val="000C3C7A"/>
    <w:rsid w:val="000C7989"/>
    <w:rsid w:val="000D5FCE"/>
    <w:rsid w:val="000D76D0"/>
    <w:rsid w:val="000E151E"/>
    <w:rsid w:val="000E26C5"/>
    <w:rsid w:val="000E4286"/>
    <w:rsid w:val="000E5CD4"/>
    <w:rsid w:val="000E5F42"/>
    <w:rsid w:val="001017D2"/>
    <w:rsid w:val="001043D7"/>
    <w:rsid w:val="00105B88"/>
    <w:rsid w:val="00106D66"/>
    <w:rsid w:val="0011602C"/>
    <w:rsid w:val="00120873"/>
    <w:rsid w:val="001232FA"/>
    <w:rsid w:val="00124AFD"/>
    <w:rsid w:val="00124B8C"/>
    <w:rsid w:val="001277F6"/>
    <w:rsid w:val="00132FA2"/>
    <w:rsid w:val="00133156"/>
    <w:rsid w:val="001400A0"/>
    <w:rsid w:val="001412F1"/>
    <w:rsid w:val="001476C4"/>
    <w:rsid w:val="0015459E"/>
    <w:rsid w:val="00156446"/>
    <w:rsid w:val="00161403"/>
    <w:rsid w:val="00164137"/>
    <w:rsid w:val="00165EB6"/>
    <w:rsid w:val="00167D09"/>
    <w:rsid w:val="00170F30"/>
    <w:rsid w:val="001737E2"/>
    <w:rsid w:val="00173916"/>
    <w:rsid w:val="00183FBA"/>
    <w:rsid w:val="00187165"/>
    <w:rsid w:val="001926D2"/>
    <w:rsid w:val="00194066"/>
    <w:rsid w:val="0019522D"/>
    <w:rsid w:val="00196234"/>
    <w:rsid w:val="001A3CF1"/>
    <w:rsid w:val="001A4E11"/>
    <w:rsid w:val="001A608B"/>
    <w:rsid w:val="001B4F13"/>
    <w:rsid w:val="001B5902"/>
    <w:rsid w:val="001B6468"/>
    <w:rsid w:val="001B6950"/>
    <w:rsid w:val="001C09EC"/>
    <w:rsid w:val="001C1832"/>
    <w:rsid w:val="001C398D"/>
    <w:rsid w:val="001C5379"/>
    <w:rsid w:val="001C5864"/>
    <w:rsid w:val="001C5C50"/>
    <w:rsid w:val="001C5DE4"/>
    <w:rsid w:val="001C7979"/>
    <w:rsid w:val="001C7FF0"/>
    <w:rsid w:val="001D520A"/>
    <w:rsid w:val="001D5736"/>
    <w:rsid w:val="001D5C90"/>
    <w:rsid w:val="001E3516"/>
    <w:rsid w:val="001E38C4"/>
    <w:rsid w:val="001E3F00"/>
    <w:rsid w:val="001E6B0B"/>
    <w:rsid w:val="001F1635"/>
    <w:rsid w:val="001F3950"/>
    <w:rsid w:val="001F4651"/>
    <w:rsid w:val="001F781E"/>
    <w:rsid w:val="00201DE0"/>
    <w:rsid w:val="00203C75"/>
    <w:rsid w:val="00211785"/>
    <w:rsid w:val="00213250"/>
    <w:rsid w:val="002138B5"/>
    <w:rsid w:val="00214E7C"/>
    <w:rsid w:val="002204F5"/>
    <w:rsid w:val="002216FD"/>
    <w:rsid w:val="00223132"/>
    <w:rsid w:val="00223194"/>
    <w:rsid w:val="0022403C"/>
    <w:rsid w:val="00230A2D"/>
    <w:rsid w:val="002325C6"/>
    <w:rsid w:val="00232FB3"/>
    <w:rsid w:val="00237F42"/>
    <w:rsid w:val="00250748"/>
    <w:rsid w:val="00252862"/>
    <w:rsid w:val="00255E38"/>
    <w:rsid w:val="00255F6E"/>
    <w:rsid w:val="0026072E"/>
    <w:rsid w:val="00266A53"/>
    <w:rsid w:val="00267611"/>
    <w:rsid w:val="00274667"/>
    <w:rsid w:val="0027595A"/>
    <w:rsid w:val="0027626E"/>
    <w:rsid w:val="00281598"/>
    <w:rsid w:val="002820D9"/>
    <w:rsid w:val="00284123"/>
    <w:rsid w:val="002901EF"/>
    <w:rsid w:val="002910D5"/>
    <w:rsid w:val="002923CE"/>
    <w:rsid w:val="0029378B"/>
    <w:rsid w:val="00295F69"/>
    <w:rsid w:val="002A096B"/>
    <w:rsid w:val="002A7165"/>
    <w:rsid w:val="002B2000"/>
    <w:rsid w:val="002B5976"/>
    <w:rsid w:val="002C124B"/>
    <w:rsid w:val="002C6674"/>
    <w:rsid w:val="002D31B2"/>
    <w:rsid w:val="002D3678"/>
    <w:rsid w:val="002D3BE1"/>
    <w:rsid w:val="002E150B"/>
    <w:rsid w:val="002E15CD"/>
    <w:rsid w:val="002E687E"/>
    <w:rsid w:val="002E6A8B"/>
    <w:rsid w:val="002E757F"/>
    <w:rsid w:val="002F5AEC"/>
    <w:rsid w:val="002F642C"/>
    <w:rsid w:val="00303395"/>
    <w:rsid w:val="003105A0"/>
    <w:rsid w:val="003124A4"/>
    <w:rsid w:val="00315591"/>
    <w:rsid w:val="00316958"/>
    <w:rsid w:val="00317B05"/>
    <w:rsid w:val="00317CD9"/>
    <w:rsid w:val="00324A65"/>
    <w:rsid w:val="00327BD2"/>
    <w:rsid w:val="0033040C"/>
    <w:rsid w:val="003311C1"/>
    <w:rsid w:val="003323EA"/>
    <w:rsid w:val="00332B5C"/>
    <w:rsid w:val="003357D0"/>
    <w:rsid w:val="00336793"/>
    <w:rsid w:val="003409D6"/>
    <w:rsid w:val="0034179C"/>
    <w:rsid w:val="00341EFA"/>
    <w:rsid w:val="00345A63"/>
    <w:rsid w:val="00347434"/>
    <w:rsid w:val="003527B0"/>
    <w:rsid w:val="003533DC"/>
    <w:rsid w:val="003664DD"/>
    <w:rsid w:val="0036725E"/>
    <w:rsid w:val="0037517C"/>
    <w:rsid w:val="00375F09"/>
    <w:rsid w:val="003834DF"/>
    <w:rsid w:val="00386F6F"/>
    <w:rsid w:val="00387560"/>
    <w:rsid w:val="0038786D"/>
    <w:rsid w:val="00387FE4"/>
    <w:rsid w:val="0039089D"/>
    <w:rsid w:val="00391BCA"/>
    <w:rsid w:val="00394D5F"/>
    <w:rsid w:val="00395B17"/>
    <w:rsid w:val="00396A72"/>
    <w:rsid w:val="003A232E"/>
    <w:rsid w:val="003A31BF"/>
    <w:rsid w:val="003A3304"/>
    <w:rsid w:val="003A3A07"/>
    <w:rsid w:val="003A4A7F"/>
    <w:rsid w:val="003A617A"/>
    <w:rsid w:val="003B04A1"/>
    <w:rsid w:val="003B063A"/>
    <w:rsid w:val="003B3B23"/>
    <w:rsid w:val="003B6A0D"/>
    <w:rsid w:val="003C0359"/>
    <w:rsid w:val="003C1DD1"/>
    <w:rsid w:val="003C2778"/>
    <w:rsid w:val="003C2ECE"/>
    <w:rsid w:val="003C6705"/>
    <w:rsid w:val="003D0C58"/>
    <w:rsid w:val="003D0E9A"/>
    <w:rsid w:val="003D3715"/>
    <w:rsid w:val="003D4B38"/>
    <w:rsid w:val="003D6DB3"/>
    <w:rsid w:val="003E055B"/>
    <w:rsid w:val="003E2920"/>
    <w:rsid w:val="003E4C86"/>
    <w:rsid w:val="003E6CBC"/>
    <w:rsid w:val="003F0E37"/>
    <w:rsid w:val="003F5BF2"/>
    <w:rsid w:val="003F6B8B"/>
    <w:rsid w:val="003F6D04"/>
    <w:rsid w:val="0040043D"/>
    <w:rsid w:val="00405E89"/>
    <w:rsid w:val="004074EE"/>
    <w:rsid w:val="00407C5A"/>
    <w:rsid w:val="004146DB"/>
    <w:rsid w:val="00416DBE"/>
    <w:rsid w:val="004203EC"/>
    <w:rsid w:val="0042194A"/>
    <w:rsid w:val="00423951"/>
    <w:rsid w:val="00424644"/>
    <w:rsid w:val="004259D7"/>
    <w:rsid w:val="00425B19"/>
    <w:rsid w:val="00427798"/>
    <w:rsid w:val="004302F0"/>
    <w:rsid w:val="00431359"/>
    <w:rsid w:val="00440BC0"/>
    <w:rsid w:val="00441CB1"/>
    <w:rsid w:val="00441F3A"/>
    <w:rsid w:val="00444B2B"/>
    <w:rsid w:val="00454485"/>
    <w:rsid w:val="004554E6"/>
    <w:rsid w:val="00455AF8"/>
    <w:rsid w:val="00456348"/>
    <w:rsid w:val="004575E9"/>
    <w:rsid w:val="00457EAE"/>
    <w:rsid w:val="004608CF"/>
    <w:rsid w:val="00460A2D"/>
    <w:rsid w:val="004621F6"/>
    <w:rsid w:val="004643A4"/>
    <w:rsid w:val="00472148"/>
    <w:rsid w:val="00474EB0"/>
    <w:rsid w:val="004753D5"/>
    <w:rsid w:val="00477837"/>
    <w:rsid w:val="0047797C"/>
    <w:rsid w:val="00477E6F"/>
    <w:rsid w:val="00477FC4"/>
    <w:rsid w:val="00480E81"/>
    <w:rsid w:val="00485487"/>
    <w:rsid w:val="00490335"/>
    <w:rsid w:val="00495DF3"/>
    <w:rsid w:val="00497B48"/>
    <w:rsid w:val="004A11CD"/>
    <w:rsid w:val="004A1446"/>
    <w:rsid w:val="004A295C"/>
    <w:rsid w:val="004A61A0"/>
    <w:rsid w:val="004B547A"/>
    <w:rsid w:val="004B6D2C"/>
    <w:rsid w:val="004B7711"/>
    <w:rsid w:val="004C786F"/>
    <w:rsid w:val="004D42A8"/>
    <w:rsid w:val="004D7154"/>
    <w:rsid w:val="004E091C"/>
    <w:rsid w:val="004E2AD8"/>
    <w:rsid w:val="004E4C61"/>
    <w:rsid w:val="004E4EB4"/>
    <w:rsid w:val="004F17DC"/>
    <w:rsid w:val="004F5D18"/>
    <w:rsid w:val="004F6725"/>
    <w:rsid w:val="0050053E"/>
    <w:rsid w:val="00501FAF"/>
    <w:rsid w:val="00502BAA"/>
    <w:rsid w:val="00503202"/>
    <w:rsid w:val="0050381B"/>
    <w:rsid w:val="00504FC9"/>
    <w:rsid w:val="00505873"/>
    <w:rsid w:val="005079E4"/>
    <w:rsid w:val="005104CA"/>
    <w:rsid w:val="00512D47"/>
    <w:rsid w:val="00514EF9"/>
    <w:rsid w:val="00515DAA"/>
    <w:rsid w:val="00517072"/>
    <w:rsid w:val="00517797"/>
    <w:rsid w:val="00520751"/>
    <w:rsid w:val="00520A83"/>
    <w:rsid w:val="005220B6"/>
    <w:rsid w:val="00522168"/>
    <w:rsid w:val="00522B7A"/>
    <w:rsid w:val="00522DED"/>
    <w:rsid w:val="0052427D"/>
    <w:rsid w:val="005243AF"/>
    <w:rsid w:val="0052471C"/>
    <w:rsid w:val="005249F3"/>
    <w:rsid w:val="00534AB2"/>
    <w:rsid w:val="005404D7"/>
    <w:rsid w:val="005433A4"/>
    <w:rsid w:val="00544186"/>
    <w:rsid w:val="00544412"/>
    <w:rsid w:val="00544B21"/>
    <w:rsid w:val="00544C7D"/>
    <w:rsid w:val="00546956"/>
    <w:rsid w:val="00546AB5"/>
    <w:rsid w:val="00547468"/>
    <w:rsid w:val="0055356D"/>
    <w:rsid w:val="00554A26"/>
    <w:rsid w:val="00555375"/>
    <w:rsid w:val="005576EB"/>
    <w:rsid w:val="00560EB0"/>
    <w:rsid w:val="00560FE1"/>
    <w:rsid w:val="0056186F"/>
    <w:rsid w:val="00563FAC"/>
    <w:rsid w:val="00564373"/>
    <w:rsid w:val="0056546D"/>
    <w:rsid w:val="00567BB4"/>
    <w:rsid w:val="00571282"/>
    <w:rsid w:val="005819AC"/>
    <w:rsid w:val="005862D5"/>
    <w:rsid w:val="00590A15"/>
    <w:rsid w:val="00594804"/>
    <w:rsid w:val="00596C3D"/>
    <w:rsid w:val="005A257F"/>
    <w:rsid w:val="005B2884"/>
    <w:rsid w:val="005B28B9"/>
    <w:rsid w:val="005B2B7B"/>
    <w:rsid w:val="005B52C4"/>
    <w:rsid w:val="005B7C06"/>
    <w:rsid w:val="005C21AA"/>
    <w:rsid w:val="005C3F51"/>
    <w:rsid w:val="005C473E"/>
    <w:rsid w:val="005C65F4"/>
    <w:rsid w:val="005D10DA"/>
    <w:rsid w:val="005D20EE"/>
    <w:rsid w:val="005D2E5A"/>
    <w:rsid w:val="005D3D1A"/>
    <w:rsid w:val="005D484B"/>
    <w:rsid w:val="005D7EED"/>
    <w:rsid w:val="005E2DCC"/>
    <w:rsid w:val="005E7943"/>
    <w:rsid w:val="005F2874"/>
    <w:rsid w:val="005F2E3E"/>
    <w:rsid w:val="005F3501"/>
    <w:rsid w:val="005F4201"/>
    <w:rsid w:val="005F4E7C"/>
    <w:rsid w:val="005F77C1"/>
    <w:rsid w:val="00606E7E"/>
    <w:rsid w:val="0060767C"/>
    <w:rsid w:val="0061224F"/>
    <w:rsid w:val="00612414"/>
    <w:rsid w:val="006224D8"/>
    <w:rsid w:val="00623675"/>
    <w:rsid w:val="00624C93"/>
    <w:rsid w:val="00627E90"/>
    <w:rsid w:val="00636785"/>
    <w:rsid w:val="006427ED"/>
    <w:rsid w:val="006521DF"/>
    <w:rsid w:val="006542C7"/>
    <w:rsid w:val="00655710"/>
    <w:rsid w:val="00656430"/>
    <w:rsid w:val="00661CA3"/>
    <w:rsid w:val="00666BED"/>
    <w:rsid w:val="00667453"/>
    <w:rsid w:val="0066751A"/>
    <w:rsid w:val="006721C5"/>
    <w:rsid w:val="0067301D"/>
    <w:rsid w:val="006766AD"/>
    <w:rsid w:val="006808E7"/>
    <w:rsid w:val="006813F5"/>
    <w:rsid w:val="00683581"/>
    <w:rsid w:val="00684045"/>
    <w:rsid w:val="00685270"/>
    <w:rsid w:val="00690483"/>
    <w:rsid w:val="006916C9"/>
    <w:rsid w:val="0069311E"/>
    <w:rsid w:val="00694781"/>
    <w:rsid w:val="00695A83"/>
    <w:rsid w:val="006976EB"/>
    <w:rsid w:val="006A1B22"/>
    <w:rsid w:val="006A4C6B"/>
    <w:rsid w:val="006A52AF"/>
    <w:rsid w:val="006B0042"/>
    <w:rsid w:val="006B5827"/>
    <w:rsid w:val="006B5A03"/>
    <w:rsid w:val="006C0600"/>
    <w:rsid w:val="006C7382"/>
    <w:rsid w:val="006D0ADC"/>
    <w:rsid w:val="006D24F2"/>
    <w:rsid w:val="006D3423"/>
    <w:rsid w:val="006D3CB5"/>
    <w:rsid w:val="006D4B6E"/>
    <w:rsid w:val="006E15B7"/>
    <w:rsid w:val="006E3C8D"/>
    <w:rsid w:val="006E5819"/>
    <w:rsid w:val="006F2E33"/>
    <w:rsid w:val="006F57DF"/>
    <w:rsid w:val="006F5E04"/>
    <w:rsid w:val="007007CA"/>
    <w:rsid w:val="00703BFF"/>
    <w:rsid w:val="00703DD6"/>
    <w:rsid w:val="00705276"/>
    <w:rsid w:val="00705CC8"/>
    <w:rsid w:val="007100B1"/>
    <w:rsid w:val="00712918"/>
    <w:rsid w:val="00712A1C"/>
    <w:rsid w:val="0071607C"/>
    <w:rsid w:val="00717FB7"/>
    <w:rsid w:val="0072190C"/>
    <w:rsid w:val="00722835"/>
    <w:rsid w:val="00722FC3"/>
    <w:rsid w:val="00723599"/>
    <w:rsid w:val="007242CF"/>
    <w:rsid w:val="0072462C"/>
    <w:rsid w:val="00732334"/>
    <w:rsid w:val="00733E17"/>
    <w:rsid w:val="00734D41"/>
    <w:rsid w:val="00736814"/>
    <w:rsid w:val="0074018B"/>
    <w:rsid w:val="00746167"/>
    <w:rsid w:val="007474A3"/>
    <w:rsid w:val="007509D5"/>
    <w:rsid w:val="007547A8"/>
    <w:rsid w:val="00754AE8"/>
    <w:rsid w:val="00756F67"/>
    <w:rsid w:val="00757F5F"/>
    <w:rsid w:val="0076255A"/>
    <w:rsid w:val="007635C5"/>
    <w:rsid w:val="00763856"/>
    <w:rsid w:val="00763E2F"/>
    <w:rsid w:val="00764215"/>
    <w:rsid w:val="007677F4"/>
    <w:rsid w:val="00770696"/>
    <w:rsid w:val="0077073E"/>
    <w:rsid w:val="00773A4A"/>
    <w:rsid w:val="007755D0"/>
    <w:rsid w:val="00776391"/>
    <w:rsid w:val="00776572"/>
    <w:rsid w:val="00777AC3"/>
    <w:rsid w:val="00777DFA"/>
    <w:rsid w:val="00780DF2"/>
    <w:rsid w:val="007825AA"/>
    <w:rsid w:val="00783283"/>
    <w:rsid w:val="00785EC2"/>
    <w:rsid w:val="00793F4D"/>
    <w:rsid w:val="00794910"/>
    <w:rsid w:val="00796BD9"/>
    <w:rsid w:val="007A6095"/>
    <w:rsid w:val="007A6A9E"/>
    <w:rsid w:val="007B3343"/>
    <w:rsid w:val="007B3388"/>
    <w:rsid w:val="007B3890"/>
    <w:rsid w:val="007B4724"/>
    <w:rsid w:val="007B54A8"/>
    <w:rsid w:val="007C2D57"/>
    <w:rsid w:val="007C33EE"/>
    <w:rsid w:val="007C59AF"/>
    <w:rsid w:val="007C6268"/>
    <w:rsid w:val="007C70A1"/>
    <w:rsid w:val="007C7A01"/>
    <w:rsid w:val="007D01DF"/>
    <w:rsid w:val="007D13CB"/>
    <w:rsid w:val="007D3BAB"/>
    <w:rsid w:val="007D5A38"/>
    <w:rsid w:val="007D6B89"/>
    <w:rsid w:val="007D7872"/>
    <w:rsid w:val="007E04E9"/>
    <w:rsid w:val="007E2130"/>
    <w:rsid w:val="007F3578"/>
    <w:rsid w:val="007F41AB"/>
    <w:rsid w:val="008036EB"/>
    <w:rsid w:val="008056CC"/>
    <w:rsid w:val="008130B8"/>
    <w:rsid w:val="008152E0"/>
    <w:rsid w:val="00821DB3"/>
    <w:rsid w:val="00822F6D"/>
    <w:rsid w:val="008263B2"/>
    <w:rsid w:val="00826445"/>
    <w:rsid w:val="0082660D"/>
    <w:rsid w:val="00827C66"/>
    <w:rsid w:val="008309F4"/>
    <w:rsid w:val="00833614"/>
    <w:rsid w:val="00835BD4"/>
    <w:rsid w:val="00844D50"/>
    <w:rsid w:val="00846F43"/>
    <w:rsid w:val="00852CAD"/>
    <w:rsid w:val="0085635A"/>
    <w:rsid w:val="008651E1"/>
    <w:rsid w:val="00866627"/>
    <w:rsid w:val="00867FAC"/>
    <w:rsid w:val="008716D1"/>
    <w:rsid w:val="008741A7"/>
    <w:rsid w:val="00874D63"/>
    <w:rsid w:val="00875D9F"/>
    <w:rsid w:val="00881BE8"/>
    <w:rsid w:val="008822F3"/>
    <w:rsid w:val="0088449F"/>
    <w:rsid w:val="00885B67"/>
    <w:rsid w:val="00892E40"/>
    <w:rsid w:val="00893E52"/>
    <w:rsid w:val="008944A8"/>
    <w:rsid w:val="008A1F4D"/>
    <w:rsid w:val="008A529D"/>
    <w:rsid w:val="008B75E5"/>
    <w:rsid w:val="008C0777"/>
    <w:rsid w:val="008C0B86"/>
    <w:rsid w:val="008C3564"/>
    <w:rsid w:val="008C6B28"/>
    <w:rsid w:val="008C7DCA"/>
    <w:rsid w:val="008D11F5"/>
    <w:rsid w:val="008D157D"/>
    <w:rsid w:val="008D2A7D"/>
    <w:rsid w:val="008D4543"/>
    <w:rsid w:val="008E371F"/>
    <w:rsid w:val="008E5680"/>
    <w:rsid w:val="008F0420"/>
    <w:rsid w:val="008F1B25"/>
    <w:rsid w:val="008F5EEF"/>
    <w:rsid w:val="00905315"/>
    <w:rsid w:val="00915021"/>
    <w:rsid w:val="00915A2B"/>
    <w:rsid w:val="009165AB"/>
    <w:rsid w:val="00921397"/>
    <w:rsid w:val="00921EBE"/>
    <w:rsid w:val="009223D9"/>
    <w:rsid w:val="00923523"/>
    <w:rsid w:val="00927112"/>
    <w:rsid w:val="009342AD"/>
    <w:rsid w:val="009343E4"/>
    <w:rsid w:val="00937F5D"/>
    <w:rsid w:val="009551E1"/>
    <w:rsid w:val="009616BF"/>
    <w:rsid w:val="00961A6D"/>
    <w:rsid w:val="0096566D"/>
    <w:rsid w:val="00972C88"/>
    <w:rsid w:val="00974076"/>
    <w:rsid w:val="009776A4"/>
    <w:rsid w:val="00982A85"/>
    <w:rsid w:val="00982C29"/>
    <w:rsid w:val="00984BA2"/>
    <w:rsid w:val="00991A31"/>
    <w:rsid w:val="00992AD1"/>
    <w:rsid w:val="00993149"/>
    <w:rsid w:val="00995319"/>
    <w:rsid w:val="00996243"/>
    <w:rsid w:val="009970E7"/>
    <w:rsid w:val="009A25D2"/>
    <w:rsid w:val="009A2621"/>
    <w:rsid w:val="009A53ED"/>
    <w:rsid w:val="009A64B9"/>
    <w:rsid w:val="009A651C"/>
    <w:rsid w:val="009B009A"/>
    <w:rsid w:val="009B0F35"/>
    <w:rsid w:val="009B1BF9"/>
    <w:rsid w:val="009B2285"/>
    <w:rsid w:val="009B6F09"/>
    <w:rsid w:val="009C38CA"/>
    <w:rsid w:val="009C53D3"/>
    <w:rsid w:val="009C5599"/>
    <w:rsid w:val="009C7354"/>
    <w:rsid w:val="009D22FC"/>
    <w:rsid w:val="009D283E"/>
    <w:rsid w:val="009D2FB6"/>
    <w:rsid w:val="009F2AE0"/>
    <w:rsid w:val="009F3E3D"/>
    <w:rsid w:val="009F5CF4"/>
    <w:rsid w:val="009F77B4"/>
    <w:rsid w:val="009F7DB2"/>
    <w:rsid w:val="00A031A0"/>
    <w:rsid w:val="00A1129D"/>
    <w:rsid w:val="00A13FC3"/>
    <w:rsid w:val="00A148F6"/>
    <w:rsid w:val="00A23D36"/>
    <w:rsid w:val="00A2491C"/>
    <w:rsid w:val="00A31AA7"/>
    <w:rsid w:val="00A3490C"/>
    <w:rsid w:val="00A37622"/>
    <w:rsid w:val="00A41BEE"/>
    <w:rsid w:val="00A425F0"/>
    <w:rsid w:val="00A43B14"/>
    <w:rsid w:val="00A479A7"/>
    <w:rsid w:val="00A501FA"/>
    <w:rsid w:val="00A53B2C"/>
    <w:rsid w:val="00A67B00"/>
    <w:rsid w:val="00A70D6A"/>
    <w:rsid w:val="00A757BC"/>
    <w:rsid w:val="00A75AF6"/>
    <w:rsid w:val="00A75F64"/>
    <w:rsid w:val="00A763F4"/>
    <w:rsid w:val="00A81C36"/>
    <w:rsid w:val="00A81EF2"/>
    <w:rsid w:val="00A8259C"/>
    <w:rsid w:val="00A83661"/>
    <w:rsid w:val="00A842FC"/>
    <w:rsid w:val="00A90C3E"/>
    <w:rsid w:val="00A93A8F"/>
    <w:rsid w:val="00A942C8"/>
    <w:rsid w:val="00A95238"/>
    <w:rsid w:val="00A95430"/>
    <w:rsid w:val="00A95921"/>
    <w:rsid w:val="00AA14E7"/>
    <w:rsid w:val="00AA1B22"/>
    <w:rsid w:val="00AA2D95"/>
    <w:rsid w:val="00AA317F"/>
    <w:rsid w:val="00AA612A"/>
    <w:rsid w:val="00AB1DDB"/>
    <w:rsid w:val="00AB467C"/>
    <w:rsid w:val="00AB4B09"/>
    <w:rsid w:val="00AC6C4F"/>
    <w:rsid w:val="00AD2376"/>
    <w:rsid w:val="00AD4C27"/>
    <w:rsid w:val="00AD51E3"/>
    <w:rsid w:val="00AD68DF"/>
    <w:rsid w:val="00AD6C77"/>
    <w:rsid w:val="00AE24D6"/>
    <w:rsid w:val="00AE3E79"/>
    <w:rsid w:val="00AE781B"/>
    <w:rsid w:val="00AF1C3F"/>
    <w:rsid w:val="00AF2065"/>
    <w:rsid w:val="00B002E7"/>
    <w:rsid w:val="00B01792"/>
    <w:rsid w:val="00B057CE"/>
    <w:rsid w:val="00B1472D"/>
    <w:rsid w:val="00B16FB6"/>
    <w:rsid w:val="00B17842"/>
    <w:rsid w:val="00B20DB5"/>
    <w:rsid w:val="00B21390"/>
    <w:rsid w:val="00B26850"/>
    <w:rsid w:val="00B27D1D"/>
    <w:rsid w:val="00B3244A"/>
    <w:rsid w:val="00B33144"/>
    <w:rsid w:val="00B4061F"/>
    <w:rsid w:val="00B43661"/>
    <w:rsid w:val="00B50265"/>
    <w:rsid w:val="00B51889"/>
    <w:rsid w:val="00B535FC"/>
    <w:rsid w:val="00B566C0"/>
    <w:rsid w:val="00B638AC"/>
    <w:rsid w:val="00B64241"/>
    <w:rsid w:val="00B6619E"/>
    <w:rsid w:val="00B707DB"/>
    <w:rsid w:val="00B72B00"/>
    <w:rsid w:val="00B73046"/>
    <w:rsid w:val="00B81446"/>
    <w:rsid w:val="00B831F0"/>
    <w:rsid w:val="00B854E7"/>
    <w:rsid w:val="00B86FB6"/>
    <w:rsid w:val="00B8768A"/>
    <w:rsid w:val="00B8792F"/>
    <w:rsid w:val="00B9588A"/>
    <w:rsid w:val="00BA1E12"/>
    <w:rsid w:val="00BA4A55"/>
    <w:rsid w:val="00BA4B2D"/>
    <w:rsid w:val="00BA55D0"/>
    <w:rsid w:val="00BA6293"/>
    <w:rsid w:val="00BA7A51"/>
    <w:rsid w:val="00BB421E"/>
    <w:rsid w:val="00BB6EFF"/>
    <w:rsid w:val="00BC0ECE"/>
    <w:rsid w:val="00BC299B"/>
    <w:rsid w:val="00BC5A5D"/>
    <w:rsid w:val="00BC7738"/>
    <w:rsid w:val="00BD0617"/>
    <w:rsid w:val="00BD2202"/>
    <w:rsid w:val="00BE1AE1"/>
    <w:rsid w:val="00BE1CDB"/>
    <w:rsid w:val="00BE6BF1"/>
    <w:rsid w:val="00BE7989"/>
    <w:rsid w:val="00BF0C52"/>
    <w:rsid w:val="00BF3B47"/>
    <w:rsid w:val="00BF7578"/>
    <w:rsid w:val="00C04D8A"/>
    <w:rsid w:val="00C07699"/>
    <w:rsid w:val="00C12E0E"/>
    <w:rsid w:val="00C13560"/>
    <w:rsid w:val="00C15048"/>
    <w:rsid w:val="00C16701"/>
    <w:rsid w:val="00C1734E"/>
    <w:rsid w:val="00C22B07"/>
    <w:rsid w:val="00C277D8"/>
    <w:rsid w:val="00C315C7"/>
    <w:rsid w:val="00C31FCA"/>
    <w:rsid w:val="00C33A62"/>
    <w:rsid w:val="00C34CD1"/>
    <w:rsid w:val="00C3760A"/>
    <w:rsid w:val="00C40BF7"/>
    <w:rsid w:val="00C423FB"/>
    <w:rsid w:val="00C46AE1"/>
    <w:rsid w:val="00C50F69"/>
    <w:rsid w:val="00C73BDA"/>
    <w:rsid w:val="00C828F7"/>
    <w:rsid w:val="00C84B7B"/>
    <w:rsid w:val="00C851D8"/>
    <w:rsid w:val="00C94CB6"/>
    <w:rsid w:val="00C95492"/>
    <w:rsid w:val="00C969A0"/>
    <w:rsid w:val="00C97451"/>
    <w:rsid w:val="00CA158F"/>
    <w:rsid w:val="00CA2E13"/>
    <w:rsid w:val="00CA37F6"/>
    <w:rsid w:val="00CA622B"/>
    <w:rsid w:val="00CA6428"/>
    <w:rsid w:val="00CB3166"/>
    <w:rsid w:val="00CB4554"/>
    <w:rsid w:val="00CB7753"/>
    <w:rsid w:val="00CC1D68"/>
    <w:rsid w:val="00CC41F6"/>
    <w:rsid w:val="00CD05FF"/>
    <w:rsid w:val="00CD2968"/>
    <w:rsid w:val="00CD75EA"/>
    <w:rsid w:val="00CE0FC5"/>
    <w:rsid w:val="00CF1B8D"/>
    <w:rsid w:val="00CF2BF2"/>
    <w:rsid w:val="00CF3C37"/>
    <w:rsid w:val="00CF40EC"/>
    <w:rsid w:val="00CF6E1E"/>
    <w:rsid w:val="00D022D9"/>
    <w:rsid w:val="00D03799"/>
    <w:rsid w:val="00D05316"/>
    <w:rsid w:val="00D062D7"/>
    <w:rsid w:val="00D15B0B"/>
    <w:rsid w:val="00D1701B"/>
    <w:rsid w:val="00D21474"/>
    <w:rsid w:val="00D22923"/>
    <w:rsid w:val="00D23989"/>
    <w:rsid w:val="00D31255"/>
    <w:rsid w:val="00D34ACF"/>
    <w:rsid w:val="00D35CB9"/>
    <w:rsid w:val="00D43960"/>
    <w:rsid w:val="00D44C22"/>
    <w:rsid w:val="00D45962"/>
    <w:rsid w:val="00D50447"/>
    <w:rsid w:val="00D53856"/>
    <w:rsid w:val="00D55DEC"/>
    <w:rsid w:val="00D57364"/>
    <w:rsid w:val="00D6042E"/>
    <w:rsid w:val="00D643AA"/>
    <w:rsid w:val="00D675E1"/>
    <w:rsid w:val="00D678CB"/>
    <w:rsid w:val="00D71E8C"/>
    <w:rsid w:val="00D72CB8"/>
    <w:rsid w:val="00D756DE"/>
    <w:rsid w:val="00D808DD"/>
    <w:rsid w:val="00D81AAE"/>
    <w:rsid w:val="00D8491C"/>
    <w:rsid w:val="00D855F5"/>
    <w:rsid w:val="00D85CEE"/>
    <w:rsid w:val="00D87F16"/>
    <w:rsid w:val="00D9581E"/>
    <w:rsid w:val="00DA1600"/>
    <w:rsid w:val="00DA3453"/>
    <w:rsid w:val="00DA4B14"/>
    <w:rsid w:val="00DA4C7E"/>
    <w:rsid w:val="00DA59A6"/>
    <w:rsid w:val="00DA6879"/>
    <w:rsid w:val="00DA6B7D"/>
    <w:rsid w:val="00DA712C"/>
    <w:rsid w:val="00DB0606"/>
    <w:rsid w:val="00DB1E8B"/>
    <w:rsid w:val="00DB1ECB"/>
    <w:rsid w:val="00DB2FBB"/>
    <w:rsid w:val="00DB60DE"/>
    <w:rsid w:val="00DC2C06"/>
    <w:rsid w:val="00DC4615"/>
    <w:rsid w:val="00DC6561"/>
    <w:rsid w:val="00DD179C"/>
    <w:rsid w:val="00DD2C15"/>
    <w:rsid w:val="00DD61E4"/>
    <w:rsid w:val="00DE1AF1"/>
    <w:rsid w:val="00DE2DD7"/>
    <w:rsid w:val="00DE420E"/>
    <w:rsid w:val="00DE7EC9"/>
    <w:rsid w:val="00DE7EDC"/>
    <w:rsid w:val="00DF0C3B"/>
    <w:rsid w:val="00DF25A9"/>
    <w:rsid w:val="00DF2A76"/>
    <w:rsid w:val="00DF52BC"/>
    <w:rsid w:val="00E03CFB"/>
    <w:rsid w:val="00E04E1B"/>
    <w:rsid w:val="00E06FFA"/>
    <w:rsid w:val="00E075BB"/>
    <w:rsid w:val="00E1162B"/>
    <w:rsid w:val="00E14593"/>
    <w:rsid w:val="00E15448"/>
    <w:rsid w:val="00E46E60"/>
    <w:rsid w:val="00E536C0"/>
    <w:rsid w:val="00E553A3"/>
    <w:rsid w:val="00E55AB8"/>
    <w:rsid w:val="00E56429"/>
    <w:rsid w:val="00E6289B"/>
    <w:rsid w:val="00E648E4"/>
    <w:rsid w:val="00E66EAE"/>
    <w:rsid w:val="00E670A8"/>
    <w:rsid w:val="00E7226F"/>
    <w:rsid w:val="00E74B73"/>
    <w:rsid w:val="00E76212"/>
    <w:rsid w:val="00E81C9B"/>
    <w:rsid w:val="00E85C56"/>
    <w:rsid w:val="00E95B15"/>
    <w:rsid w:val="00E97317"/>
    <w:rsid w:val="00EA117D"/>
    <w:rsid w:val="00EA3F4B"/>
    <w:rsid w:val="00EA6DB5"/>
    <w:rsid w:val="00EB0854"/>
    <w:rsid w:val="00EB7C17"/>
    <w:rsid w:val="00EC12B7"/>
    <w:rsid w:val="00EC45F0"/>
    <w:rsid w:val="00EC570C"/>
    <w:rsid w:val="00ED25D2"/>
    <w:rsid w:val="00ED541D"/>
    <w:rsid w:val="00ED6E78"/>
    <w:rsid w:val="00ED742C"/>
    <w:rsid w:val="00EE09F6"/>
    <w:rsid w:val="00EF16C6"/>
    <w:rsid w:val="00EF1FF2"/>
    <w:rsid w:val="00EF451B"/>
    <w:rsid w:val="00EF54F9"/>
    <w:rsid w:val="00EF665C"/>
    <w:rsid w:val="00EF6B5E"/>
    <w:rsid w:val="00F00D96"/>
    <w:rsid w:val="00F0605B"/>
    <w:rsid w:val="00F066AD"/>
    <w:rsid w:val="00F13619"/>
    <w:rsid w:val="00F14E51"/>
    <w:rsid w:val="00F15F5E"/>
    <w:rsid w:val="00F24D26"/>
    <w:rsid w:val="00F26A1B"/>
    <w:rsid w:val="00F26A97"/>
    <w:rsid w:val="00F26FB6"/>
    <w:rsid w:val="00F31B24"/>
    <w:rsid w:val="00F34DA7"/>
    <w:rsid w:val="00F3679D"/>
    <w:rsid w:val="00F4422C"/>
    <w:rsid w:val="00F5423C"/>
    <w:rsid w:val="00F54F7C"/>
    <w:rsid w:val="00F60797"/>
    <w:rsid w:val="00F65190"/>
    <w:rsid w:val="00F65546"/>
    <w:rsid w:val="00F66262"/>
    <w:rsid w:val="00F71B86"/>
    <w:rsid w:val="00F7308C"/>
    <w:rsid w:val="00F73AE0"/>
    <w:rsid w:val="00F77508"/>
    <w:rsid w:val="00F80860"/>
    <w:rsid w:val="00F8625E"/>
    <w:rsid w:val="00F86500"/>
    <w:rsid w:val="00F8793E"/>
    <w:rsid w:val="00F90CD8"/>
    <w:rsid w:val="00F97A3B"/>
    <w:rsid w:val="00FA45EA"/>
    <w:rsid w:val="00FB44A1"/>
    <w:rsid w:val="00FC1671"/>
    <w:rsid w:val="00FC4CA5"/>
    <w:rsid w:val="00FD09EC"/>
    <w:rsid w:val="00FD1CD8"/>
    <w:rsid w:val="00FE0200"/>
    <w:rsid w:val="00FF63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A55FA9A"/>
  <w15:docId w15:val="{576FC37A-111B-4C92-926B-3E9EAE678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5E38"/>
    <w:pPr>
      <w:widowControl w:val="0"/>
      <w:jc w:val="both"/>
    </w:pPr>
  </w:style>
  <w:style w:type="paragraph" w:styleId="1">
    <w:name w:val="heading 1"/>
    <w:basedOn w:val="a"/>
    <w:link w:val="10"/>
    <w:uiPriority w:val="9"/>
    <w:qFormat/>
    <w:rsid w:val="00013669"/>
    <w:pPr>
      <w:widowControl/>
      <w:jc w:val="left"/>
      <w:outlineLvl w:val="0"/>
    </w:pPr>
    <w:rPr>
      <w:rFonts w:ascii="Arial" w:eastAsia="ＭＳ Ｐゴシック" w:hAnsi="Arial" w:cs="Arial"/>
      <w:kern w:val="36"/>
      <w:szCs w:val="21"/>
    </w:rPr>
  </w:style>
  <w:style w:type="paragraph" w:styleId="2">
    <w:name w:val="heading 2"/>
    <w:basedOn w:val="a"/>
    <w:link w:val="20"/>
    <w:uiPriority w:val="9"/>
    <w:qFormat/>
    <w:rsid w:val="00013669"/>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C7738"/>
    <w:rPr>
      <w:color w:val="0000FF"/>
      <w:u w:val="single"/>
    </w:rPr>
  </w:style>
  <w:style w:type="paragraph" w:styleId="a4">
    <w:name w:val="Balloon Text"/>
    <w:basedOn w:val="a"/>
    <w:link w:val="a5"/>
    <w:uiPriority w:val="99"/>
    <w:semiHidden/>
    <w:unhideWhenUsed/>
    <w:rsid w:val="00BC0E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C0ECE"/>
    <w:rPr>
      <w:rFonts w:asciiTheme="majorHAnsi" w:eastAsiaTheme="majorEastAsia" w:hAnsiTheme="majorHAnsi" w:cstheme="majorBidi"/>
      <w:sz w:val="18"/>
      <w:szCs w:val="18"/>
    </w:rPr>
  </w:style>
  <w:style w:type="paragraph" w:styleId="a6">
    <w:name w:val="Closing"/>
    <w:basedOn w:val="a"/>
    <w:link w:val="a7"/>
    <w:unhideWhenUsed/>
    <w:rsid w:val="00E15448"/>
    <w:pPr>
      <w:jc w:val="right"/>
    </w:pPr>
    <w:rPr>
      <w:rFonts w:ascii="Century" w:eastAsia="ＭＳ 明朝" w:hAnsi="Century" w:cs="Times New Roman"/>
      <w:sz w:val="22"/>
    </w:rPr>
  </w:style>
  <w:style w:type="character" w:customStyle="1" w:styleId="a7">
    <w:name w:val="結語 (文字)"/>
    <w:basedOn w:val="a0"/>
    <w:link w:val="a6"/>
    <w:uiPriority w:val="99"/>
    <w:rsid w:val="00E15448"/>
    <w:rPr>
      <w:rFonts w:ascii="Century" w:eastAsia="ＭＳ 明朝" w:hAnsi="Century" w:cs="Times New Roman"/>
      <w:sz w:val="22"/>
    </w:rPr>
  </w:style>
  <w:style w:type="paragraph" w:styleId="a8">
    <w:name w:val="No Spacing"/>
    <w:link w:val="a9"/>
    <w:uiPriority w:val="1"/>
    <w:qFormat/>
    <w:rsid w:val="003533DC"/>
    <w:rPr>
      <w:kern w:val="0"/>
      <w:sz w:val="22"/>
    </w:rPr>
  </w:style>
  <w:style w:type="character" w:customStyle="1" w:styleId="a9">
    <w:name w:val="行間詰め (文字)"/>
    <w:basedOn w:val="a0"/>
    <w:link w:val="a8"/>
    <w:uiPriority w:val="1"/>
    <w:rsid w:val="003533DC"/>
    <w:rPr>
      <w:kern w:val="0"/>
      <w:sz w:val="22"/>
    </w:rPr>
  </w:style>
  <w:style w:type="paragraph" w:styleId="aa">
    <w:name w:val="header"/>
    <w:basedOn w:val="a"/>
    <w:link w:val="ab"/>
    <w:uiPriority w:val="99"/>
    <w:unhideWhenUsed/>
    <w:rsid w:val="00666BED"/>
    <w:pPr>
      <w:tabs>
        <w:tab w:val="center" w:pos="4252"/>
        <w:tab w:val="right" w:pos="8504"/>
      </w:tabs>
      <w:snapToGrid w:val="0"/>
    </w:pPr>
  </w:style>
  <w:style w:type="character" w:customStyle="1" w:styleId="ab">
    <w:name w:val="ヘッダー (文字)"/>
    <w:basedOn w:val="a0"/>
    <w:link w:val="aa"/>
    <w:uiPriority w:val="99"/>
    <w:rsid w:val="00666BED"/>
  </w:style>
  <w:style w:type="paragraph" w:styleId="ac">
    <w:name w:val="footer"/>
    <w:basedOn w:val="a"/>
    <w:link w:val="ad"/>
    <w:uiPriority w:val="99"/>
    <w:unhideWhenUsed/>
    <w:rsid w:val="00666BED"/>
    <w:pPr>
      <w:tabs>
        <w:tab w:val="center" w:pos="4252"/>
        <w:tab w:val="right" w:pos="8504"/>
      </w:tabs>
      <w:snapToGrid w:val="0"/>
    </w:pPr>
  </w:style>
  <w:style w:type="character" w:customStyle="1" w:styleId="ad">
    <w:name w:val="フッター (文字)"/>
    <w:basedOn w:val="a0"/>
    <w:link w:val="ac"/>
    <w:uiPriority w:val="99"/>
    <w:rsid w:val="00666BED"/>
  </w:style>
  <w:style w:type="character" w:styleId="ae">
    <w:name w:val="Subtle Emphasis"/>
    <w:basedOn w:val="a0"/>
    <w:uiPriority w:val="19"/>
    <w:qFormat/>
    <w:rsid w:val="00757F5F"/>
    <w:rPr>
      <w:i/>
      <w:iCs/>
      <w:color w:val="808080" w:themeColor="text1" w:themeTint="7F"/>
    </w:rPr>
  </w:style>
  <w:style w:type="paragraph" w:styleId="af">
    <w:name w:val="List Paragraph"/>
    <w:basedOn w:val="a"/>
    <w:uiPriority w:val="34"/>
    <w:qFormat/>
    <w:rsid w:val="001B6468"/>
    <w:pPr>
      <w:ind w:leftChars="400" w:left="840"/>
    </w:pPr>
  </w:style>
  <w:style w:type="paragraph" w:styleId="af0">
    <w:name w:val="Date"/>
    <w:basedOn w:val="a"/>
    <w:next w:val="a"/>
    <w:link w:val="af1"/>
    <w:uiPriority w:val="99"/>
    <w:semiHidden/>
    <w:unhideWhenUsed/>
    <w:rsid w:val="00885B67"/>
  </w:style>
  <w:style w:type="character" w:customStyle="1" w:styleId="af1">
    <w:name w:val="日付 (文字)"/>
    <w:basedOn w:val="a0"/>
    <w:link w:val="af0"/>
    <w:uiPriority w:val="99"/>
    <w:semiHidden/>
    <w:rsid w:val="00885B67"/>
  </w:style>
  <w:style w:type="table" w:styleId="af2">
    <w:name w:val="Table Grid"/>
    <w:basedOn w:val="a1"/>
    <w:uiPriority w:val="59"/>
    <w:rsid w:val="004146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3E4C8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10">
    <w:name w:val="見出し 1 (文字)"/>
    <w:basedOn w:val="a0"/>
    <w:link w:val="1"/>
    <w:uiPriority w:val="9"/>
    <w:rsid w:val="00013669"/>
    <w:rPr>
      <w:rFonts w:ascii="Arial" w:eastAsia="ＭＳ Ｐゴシック" w:hAnsi="Arial" w:cs="Arial"/>
      <w:kern w:val="36"/>
      <w:szCs w:val="21"/>
    </w:rPr>
  </w:style>
  <w:style w:type="character" w:customStyle="1" w:styleId="20">
    <w:name w:val="見出し 2 (文字)"/>
    <w:basedOn w:val="a0"/>
    <w:link w:val="2"/>
    <w:uiPriority w:val="9"/>
    <w:rsid w:val="00013669"/>
    <w:rPr>
      <w:rFonts w:ascii="ＭＳ Ｐゴシック" w:eastAsia="ＭＳ Ｐゴシック" w:hAnsi="ＭＳ Ｐゴシック" w:cs="ＭＳ Ｐゴシック"/>
      <w:b/>
      <w:bCs/>
      <w:kern w:val="0"/>
      <w:sz w:val="36"/>
      <w:szCs w:val="36"/>
    </w:rPr>
  </w:style>
  <w:style w:type="paragraph" w:styleId="af3">
    <w:name w:val="Salutation"/>
    <w:basedOn w:val="a"/>
    <w:next w:val="a"/>
    <w:link w:val="af4"/>
    <w:rsid w:val="00EF16C6"/>
    <w:rPr>
      <w:rFonts w:ascii="Century" w:eastAsia="ＭＳ 明朝" w:hAnsi="Century" w:cs="Times New Roman"/>
      <w:sz w:val="24"/>
      <w:szCs w:val="24"/>
    </w:rPr>
  </w:style>
  <w:style w:type="character" w:customStyle="1" w:styleId="af4">
    <w:name w:val="挨拶文 (文字)"/>
    <w:basedOn w:val="a0"/>
    <w:link w:val="af3"/>
    <w:rsid w:val="00EF16C6"/>
    <w:rPr>
      <w:rFonts w:ascii="Century" w:eastAsia="ＭＳ 明朝" w:hAnsi="Century" w:cs="Times New Roman"/>
      <w:sz w:val="24"/>
      <w:szCs w:val="24"/>
    </w:rPr>
  </w:style>
  <w:style w:type="paragraph" w:styleId="af5">
    <w:name w:val="Note Heading"/>
    <w:basedOn w:val="a"/>
    <w:next w:val="a"/>
    <w:link w:val="af6"/>
    <w:rsid w:val="00EF16C6"/>
    <w:pPr>
      <w:jc w:val="center"/>
    </w:pPr>
    <w:rPr>
      <w:rFonts w:ascii="Century" w:eastAsia="ＭＳ 明朝" w:hAnsi="Century" w:cs="Times New Roman"/>
      <w:sz w:val="24"/>
      <w:szCs w:val="24"/>
    </w:rPr>
  </w:style>
  <w:style w:type="character" w:customStyle="1" w:styleId="af6">
    <w:name w:val="記 (文字)"/>
    <w:basedOn w:val="a0"/>
    <w:link w:val="af5"/>
    <w:rsid w:val="00EF16C6"/>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5005447">
      <w:bodyDiv w:val="1"/>
      <w:marLeft w:val="0"/>
      <w:marRight w:val="0"/>
      <w:marTop w:val="0"/>
      <w:marBottom w:val="0"/>
      <w:divBdr>
        <w:top w:val="none" w:sz="0" w:space="0" w:color="auto"/>
        <w:left w:val="none" w:sz="0" w:space="0" w:color="auto"/>
        <w:bottom w:val="none" w:sz="0" w:space="0" w:color="auto"/>
        <w:right w:val="none" w:sz="0" w:space="0" w:color="auto"/>
      </w:divBdr>
    </w:div>
    <w:div w:id="2081366396">
      <w:bodyDiv w:val="1"/>
      <w:marLeft w:val="0"/>
      <w:marRight w:val="0"/>
      <w:marTop w:val="0"/>
      <w:marBottom w:val="0"/>
      <w:divBdr>
        <w:top w:val="none" w:sz="0" w:space="0" w:color="auto"/>
        <w:left w:val="none" w:sz="0" w:space="0" w:color="auto"/>
        <w:bottom w:val="none" w:sz="0" w:space="0" w:color="auto"/>
        <w:right w:val="none" w:sz="0" w:space="0" w:color="auto"/>
      </w:divBdr>
      <w:divsChild>
        <w:div w:id="2046833884">
          <w:marLeft w:val="0"/>
          <w:marRight w:val="0"/>
          <w:marTop w:val="0"/>
          <w:marBottom w:val="0"/>
          <w:divBdr>
            <w:top w:val="none" w:sz="0" w:space="0" w:color="auto"/>
            <w:left w:val="none" w:sz="0" w:space="0" w:color="auto"/>
            <w:bottom w:val="none" w:sz="0" w:space="0" w:color="auto"/>
            <w:right w:val="none" w:sz="0" w:space="0" w:color="auto"/>
          </w:divBdr>
          <w:divsChild>
            <w:div w:id="2040859975">
              <w:marLeft w:val="0"/>
              <w:marRight w:val="0"/>
              <w:marTop w:val="0"/>
              <w:marBottom w:val="0"/>
              <w:divBdr>
                <w:top w:val="none" w:sz="0" w:space="0" w:color="auto"/>
                <w:left w:val="none" w:sz="0" w:space="0" w:color="auto"/>
                <w:bottom w:val="none" w:sz="0" w:space="0" w:color="auto"/>
                <w:right w:val="none" w:sz="0" w:space="0" w:color="auto"/>
              </w:divBdr>
              <w:divsChild>
                <w:div w:id="678238553">
                  <w:marLeft w:val="0"/>
                  <w:marRight w:val="0"/>
                  <w:marTop w:val="0"/>
                  <w:marBottom w:val="0"/>
                  <w:divBdr>
                    <w:top w:val="none" w:sz="0" w:space="0" w:color="auto"/>
                    <w:left w:val="none" w:sz="0" w:space="0" w:color="auto"/>
                    <w:bottom w:val="none" w:sz="0" w:space="0" w:color="auto"/>
                    <w:right w:val="none" w:sz="0" w:space="0" w:color="auto"/>
                  </w:divBdr>
                  <w:divsChild>
                    <w:div w:id="1037396026">
                      <w:marLeft w:val="0"/>
                      <w:marRight w:val="0"/>
                      <w:marTop w:val="0"/>
                      <w:marBottom w:val="0"/>
                      <w:divBdr>
                        <w:top w:val="none" w:sz="0" w:space="0" w:color="auto"/>
                        <w:left w:val="none" w:sz="0" w:space="0" w:color="auto"/>
                        <w:bottom w:val="none" w:sz="0" w:space="0" w:color="auto"/>
                        <w:right w:val="none" w:sz="0" w:space="0" w:color="auto"/>
                      </w:divBdr>
                      <w:divsChild>
                        <w:div w:id="1922442714">
                          <w:marLeft w:val="0"/>
                          <w:marRight w:val="0"/>
                          <w:marTop w:val="0"/>
                          <w:marBottom w:val="0"/>
                          <w:divBdr>
                            <w:top w:val="none" w:sz="0" w:space="0" w:color="auto"/>
                            <w:left w:val="none" w:sz="0" w:space="0" w:color="auto"/>
                            <w:bottom w:val="none" w:sz="0" w:space="0" w:color="auto"/>
                            <w:right w:val="none" w:sz="0" w:space="0" w:color="auto"/>
                          </w:divBdr>
                          <w:divsChild>
                            <w:div w:id="821968683">
                              <w:marLeft w:val="2700"/>
                              <w:marRight w:val="3960"/>
                              <w:marTop w:val="0"/>
                              <w:marBottom w:val="0"/>
                              <w:divBdr>
                                <w:top w:val="none" w:sz="0" w:space="0" w:color="auto"/>
                                <w:left w:val="none" w:sz="0" w:space="0" w:color="auto"/>
                                <w:bottom w:val="none" w:sz="0" w:space="0" w:color="auto"/>
                                <w:right w:val="none" w:sz="0" w:space="0" w:color="auto"/>
                              </w:divBdr>
                              <w:divsChild>
                                <w:div w:id="1042946691">
                                  <w:marLeft w:val="0"/>
                                  <w:marRight w:val="0"/>
                                  <w:marTop w:val="0"/>
                                  <w:marBottom w:val="0"/>
                                  <w:divBdr>
                                    <w:top w:val="none" w:sz="0" w:space="0" w:color="auto"/>
                                    <w:left w:val="none" w:sz="0" w:space="0" w:color="auto"/>
                                    <w:bottom w:val="none" w:sz="0" w:space="0" w:color="auto"/>
                                    <w:right w:val="none" w:sz="0" w:space="0" w:color="auto"/>
                                  </w:divBdr>
                                  <w:divsChild>
                                    <w:div w:id="1630209489">
                                      <w:marLeft w:val="0"/>
                                      <w:marRight w:val="0"/>
                                      <w:marTop w:val="0"/>
                                      <w:marBottom w:val="0"/>
                                      <w:divBdr>
                                        <w:top w:val="none" w:sz="0" w:space="0" w:color="auto"/>
                                        <w:left w:val="none" w:sz="0" w:space="0" w:color="auto"/>
                                        <w:bottom w:val="none" w:sz="0" w:space="0" w:color="auto"/>
                                        <w:right w:val="none" w:sz="0" w:space="0" w:color="auto"/>
                                      </w:divBdr>
                                      <w:divsChild>
                                        <w:div w:id="2016180145">
                                          <w:marLeft w:val="0"/>
                                          <w:marRight w:val="0"/>
                                          <w:marTop w:val="0"/>
                                          <w:marBottom w:val="0"/>
                                          <w:divBdr>
                                            <w:top w:val="none" w:sz="0" w:space="0" w:color="auto"/>
                                            <w:left w:val="none" w:sz="0" w:space="0" w:color="auto"/>
                                            <w:bottom w:val="none" w:sz="0" w:space="0" w:color="auto"/>
                                            <w:right w:val="none" w:sz="0" w:space="0" w:color="auto"/>
                                          </w:divBdr>
                                          <w:divsChild>
                                            <w:div w:id="214971525">
                                              <w:marLeft w:val="0"/>
                                              <w:marRight w:val="0"/>
                                              <w:marTop w:val="90"/>
                                              <w:marBottom w:val="0"/>
                                              <w:divBdr>
                                                <w:top w:val="none" w:sz="0" w:space="0" w:color="auto"/>
                                                <w:left w:val="none" w:sz="0" w:space="0" w:color="auto"/>
                                                <w:bottom w:val="none" w:sz="0" w:space="0" w:color="auto"/>
                                                <w:right w:val="none" w:sz="0" w:space="0" w:color="auto"/>
                                              </w:divBdr>
                                              <w:divsChild>
                                                <w:div w:id="1254514481">
                                                  <w:marLeft w:val="0"/>
                                                  <w:marRight w:val="0"/>
                                                  <w:marTop w:val="0"/>
                                                  <w:marBottom w:val="405"/>
                                                  <w:divBdr>
                                                    <w:top w:val="none" w:sz="0" w:space="0" w:color="auto"/>
                                                    <w:left w:val="none" w:sz="0" w:space="0" w:color="auto"/>
                                                    <w:bottom w:val="none" w:sz="0" w:space="0" w:color="auto"/>
                                                    <w:right w:val="none" w:sz="0" w:space="0" w:color="auto"/>
                                                  </w:divBdr>
                                                  <w:divsChild>
                                                    <w:div w:id="1561398882">
                                                      <w:marLeft w:val="0"/>
                                                      <w:marRight w:val="0"/>
                                                      <w:marTop w:val="0"/>
                                                      <w:marBottom w:val="0"/>
                                                      <w:divBdr>
                                                        <w:top w:val="none" w:sz="0" w:space="0" w:color="auto"/>
                                                        <w:left w:val="none" w:sz="0" w:space="0" w:color="auto"/>
                                                        <w:bottom w:val="none" w:sz="0" w:space="0" w:color="auto"/>
                                                        <w:right w:val="none" w:sz="0" w:space="0" w:color="auto"/>
                                                      </w:divBdr>
                                                      <w:divsChild>
                                                        <w:div w:id="725177139">
                                                          <w:marLeft w:val="0"/>
                                                          <w:marRight w:val="0"/>
                                                          <w:marTop w:val="0"/>
                                                          <w:marBottom w:val="0"/>
                                                          <w:divBdr>
                                                            <w:top w:val="none" w:sz="0" w:space="0" w:color="auto"/>
                                                            <w:left w:val="none" w:sz="0" w:space="0" w:color="auto"/>
                                                            <w:bottom w:val="none" w:sz="0" w:space="0" w:color="auto"/>
                                                            <w:right w:val="none" w:sz="0" w:space="0" w:color="auto"/>
                                                          </w:divBdr>
                                                          <w:divsChild>
                                                            <w:div w:id="121126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94818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DE0F2-D649-4792-8E57-7CCDEBF5B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248</Words>
  <Characters>1415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平成29年度　　　　　　　　　　　はがき新聞研究会（関東部会）</vt:lpstr>
    </vt:vector>
  </TitlesOfParts>
  <Company>Microsoft</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平成29年度　　　　　　　　　　　はがき新聞研究会（関東部会）</dc:title>
  <dc:creator>平成２９年３月２５日（土）</dc:creator>
  <cp:lastModifiedBy>山田　昭宏</cp:lastModifiedBy>
  <cp:revision>9</cp:revision>
  <cp:lastPrinted>2020-04-01T11:24:00Z</cp:lastPrinted>
  <dcterms:created xsi:type="dcterms:W3CDTF">2021-02-12T06:35:00Z</dcterms:created>
  <dcterms:modified xsi:type="dcterms:W3CDTF">2023-11-13T02:34:00Z</dcterms:modified>
</cp:coreProperties>
</file>